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5D" w:rsidRDefault="0087235D" w:rsidP="0087235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87235D" w:rsidRPr="00147442" w:rsidRDefault="0087235D" w:rsidP="0087235D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87235D" w:rsidRPr="00147442" w:rsidRDefault="0087235D" w:rsidP="0087235D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</w:t>
      </w:r>
      <w:proofErr w:type="spellStart"/>
      <w:r w:rsidRPr="00147442">
        <w:rPr>
          <w:b/>
          <w:sz w:val="28"/>
          <w:szCs w:val="28"/>
        </w:rPr>
        <w:t>Ремонтно</w:t>
      </w:r>
      <w:proofErr w:type="spellEnd"/>
      <w:r w:rsidRPr="00147442">
        <w:rPr>
          <w:b/>
          <w:sz w:val="28"/>
          <w:szCs w:val="28"/>
        </w:rPr>
        <w:t>- эксплуатационное управление №22 района Измайлово»</w:t>
      </w:r>
    </w:p>
    <w:p w:rsidR="0087235D" w:rsidRDefault="0087235D" w:rsidP="0087235D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r w:rsidRPr="00147442">
        <w:rPr>
          <w:b/>
          <w:sz w:val="28"/>
          <w:szCs w:val="28"/>
        </w:rPr>
        <w:t>.Москва , Заводской проезд, д.25 тел. 8 (499) 367-77-09</w:t>
      </w:r>
    </w:p>
    <w:p w:rsidR="0087235D" w:rsidRDefault="0087235D" w:rsidP="0087235D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hyperlink r:id="rId5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87235D" w:rsidRPr="00883F20" w:rsidRDefault="0087235D" w:rsidP="0087235D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87235D" w:rsidRDefault="0087235D" w:rsidP="0087235D"/>
    <w:p w:rsidR="00425A7A" w:rsidRPr="00251389" w:rsidRDefault="00415D2B" w:rsidP="00251389">
      <w:pPr>
        <w:jc w:val="both"/>
        <w:rPr>
          <w:b/>
          <w:sz w:val="28"/>
          <w:szCs w:val="28"/>
        </w:rPr>
      </w:pPr>
      <w:r w:rsidRPr="00415D2B">
        <w:rPr>
          <w:b/>
          <w:sz w:val="28"/>
          <w:szCs w:val="28"/>
        </w:rPr>
        <w:t>Форма 2.</w:t>
      </w:r>
      <w:r w:rsidR="00251389">
        <w:rPr>
          <w:b/>
          <w:sz w:val="28"/>
          <w:szCs w:val="28"/>
        </w:rPr>
        <w:t>2</w:t>
      </w:r>
      <w:r w:rsidRPr="00415D2B">
        <w:rPr>
          <w:b/>
          <w:sz w:val="28"/>
          <w:szCs w:val="28"/>
        </w:rPr>
        <w:t xml:space="preserve">. </w:t>
      </w:r>
      <w:r w:rsidR="00251389" w:rsidRPr="00251389">
        <w:rPr>
          <w:b/>
          <w:sz w:val="28"/>
          <w:szCs w:val="28"/>
        </w:rPr>
        <w:t>Сведения об основных конструктивных элементах многоквартирного дома</w:t>
      </w:r>
      <w:r w:rsidR="00251389" w:rsidRPr="00251389">
        <w:rPr>
          <w:sz w:val="28"/>
          <w:szCs w:val="28"/>
        </w:rPr>
        <w:t xml:space="preserve">, </w:t>
      </w:r>
      <w:r w:rsidR="00251389" w:rsidRPr="00251389">
        <w:rPr>
          <w:b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415D2B" w:rsidRDefault="00415D2B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261"/>
        <w:gridCol w:w="6662"/>
      </w:tblGrid>
      <w:tr w:rsidR="00251389" w:rsidRPr="00E75058" w:rsidTr="00E75058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251389" w:rsidRPr="00E75058" w:rsidRDefault="00251389" w:rsidP="00E75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E7505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75058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7505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51389" w:rsidRPr="00E75058" w:rsidRDefault="00251389" w:rsidP="00E75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017AE5" w:rsidRPr="00E75058" w:rsidTr="004B2E87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17AE5" w:rsidRPr="00E75058" w:rsidRDefault="00017AE5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017AE5" w:rsidRPr="00E75058" w:rsidRDefault="00017AE5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Дата заполнения/</w:t>
            </w:r>
          </w:p>
          <w:p w:rsidR="00017AE5" w:rsidRPr="00E75058" w:rsidRDefault="00017AE5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7AE5" w:rsidRPr="00E75058" w:rsidRDefault="00017AE5" w:rsidP="004B2E8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F0814" w:rsidRPr="000E0CDC" w:rsidTr="000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5F0814" w:rsidRPr="000E0CDC" w:rsidRDefault="005F0814" w:rsidP="00017AE5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F0814" w:rsidRPr="000E0CDC" w:rsidRDefault="005F0814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662" w:type="dxa"/>
            <w:vAlign w:val="center"/>
          </w:tcPr>
          <w:p w:rsidR="005F0814" w:rsidRPr="000E0CDC" w:rsidRDefault="005F0814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8330B3">
              <w:rPr>
                <w:color w:val="000000"/>
                <w:sz w:val="26"/>
                <w:szCs w:val="26"/>
              </w:rPr>
              <w:t>Первомайская ул., д. 46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Фундамент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251389" w:rsidRPr="00E75058" w:rsidRDefault="00251389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фундамента</w:t>
            </w:r>
          </w:p>
        </w:tc>
        <w:tc>
          <w:tcPr>
            <w:tcW w:w="6662" w:type="dxa"/>
            <w:shd w:val="clear" w:color="auto" w:fill="auto"/>
          </w:tcPr>
          <w:p w:rsidR="00251389" w:rsidRPr="00372772" w:rsidRDefault="00197E03" w:rsidP="00E750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Ленточный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Стены и перекрытия</w:t>
            </w:r>
          </w:p>
        </w:tc>
      </w:tr>
      <w:tr w:rsidR="00197E03" w:rsidRPr="00E75058" w:rsidTr="005D717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197E03" w:rsidRPr="00E75058" w:rsidRDefault="00197E03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197E03" w:rsidRPr="00E75058" w:rsidRDefault="00197E03" w:rsidP="00E75058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перекрытий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197E03" w:rsidRPr="00197E03" w:rsidRDefault="00197E03" w:rsidP="00197E03">
            <w:pPr>
              <w:rPr>
                <w:sz w:val="26"/>
                <w:szCs w:val="26"/>
              </w:rPr>
            </w:pPr>
            <w:r w:rsidRPr="00197E03">
              <w:rPr>
                <w:sz w:val="26"/>
                <w:szCs w:val="26"/>
              </w:rPr>
              <w:t>Железобетонные</w:t>
            </w:r>
          </w:p>
        </w:tc>
      </w:tr>
      <w:tr w:rsidR="00197E03" w:rsidRPr="00E75058" w:rsidTr="005D717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197E03" w:rsidRPr="00E75058" w:rsidRDefault="00197E03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197E03" w:rsidRPr="00E75058" w:rsidRDefault="00197E03" w:rsidP="00E75058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Материал несущих стен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197E03" w:rsidRPr="00197E03" w:rsidRDefault="00197E03" w:rsidP="00197E03">
            <w:pPr>
              <w:rPr>
                <w:sz w:val="26"/>
                <w:szCs w:val="26"/>
              </w:rPr>
            </w:pPr>
            <w:r w:rsidRPr="00197E03">
              <w:rPr>
                <w:sz w:val="26"/>
                <w:szCs w:val="26"/>
              </w:rPr>
              <w:t>Кирпичные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Фасады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251389" w:rsidRPr="00E75058" w:rsidRDefault="00251389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фасада</w:t>
            </w:r>
          </w:p>
        </w:tc>
        <w:tc>
          <w:tcPr>
            <w:tcW w:w="6662" w:type="dxa"/>
            <w:shd w:val="clear" w:color="auto" w:fill="auto"/>
          </w:tcPr>
          <w:p w:rsidR="00251389" w:rsidRPr="00E75058" w:rsidRDefault="00197E03" w:rsidP="00E7505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 материалу стен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Крыши</w:t>
            </w:r>
          </w:p>
        </w:tc>
      </w:tr>
      <w:tr w:rsidR="00197E03" w:rsidRPr="00E75058" w:rsidTr="00F603D3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197E03" w:rsidRPr="00E75058" w:rsidRDefault="00197E03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197E03" w:rsidRPr="00E75058" w:rsidRDefault="00197E03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крыши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197E03" w:rsidRPr="00197E03" w:rsidRDefault="00197E03" w:rsidP="00197E03">
            <w:pPr>
              <w:rPr>
                <w:sz w:val="26"/>
                <w:szCs w:val="26"/>
              </w:rPr>
            </w:pPr>
            <w:r w:rsidRPr="00197E03">
              <w:rPr>
                <w:sz w:val="26"/>
                <w:szCs w:val="26"/>
              </w:rPr>
              <w:t>Скатная</w:t>
            </w:r>
          </w:p>
        </w:tc>
      </w:tr>
      <w:tr w:rsidR="00197E03" w:rsidRPr="00E75058" w:rsidTr="00F603D3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197E03" w:rsidRPr="00E75058" w:rsidRDefault="00197E03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197E03" w:rsidRPr="00E75058" w:rsidRDefault="00197E03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кровли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197E03" w:rsidRPr="00197E03" w:rsidRDefault="00197E03" w:rsidP="00197E03">
            <w:pPr>
              <w:rPr>
                <w:sz w:val="26"/>
                <w:szCs w:val="26"/>
              </w:rPr>
            </w:pPr>
            <w:r w:rsidRPr="00197E03">
              <w:rPr>
                <w:sz w:val="26"/>
                <w:szCs w:val="26"/>
              </w:rPr>
              <w:t>Оцинкованная сталь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Подвал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251389" w:rsidRPr="00E75058" w:rsidRDefault="00251389" w:rsidP="00E7505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Площадь подвала по полу</w:t>
            </w:r>
          </w:p>
        </w:tc>
        <w:tc>
          <w:tcPr>
            <w:tcW w:w="6662" w:type="dxa"/>
            <w:shd w:val="clear" w:color="auto" w:fill="auto"/>
          </w:tcPr>
          <w:p w:rsidR="00251389" w:rsidRPr="00E75058" w:rsidRDefault="00197E03" w:rsidP="00E7505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1396,0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Мусоропроводы</w:t>
            </w:r>
          </w:p>
        </w:tc>
      </w:tr>
      <w:tr w:rsidR="00197E03" w:rsidRPr="00E75058" w:rsidTr="004B2E8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197E03" w:rsidRPr="00E75058" w:rsidRDefault="00197E03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197E03" w:rsidRPr="00E75058" w:rsidRDefault="00197E03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мусоропровода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97E03" w:rsidRPr="00D34DCF" w:rsidRDefault="00197E03" w:rsidP="009C6004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197E03" w:rsidRPr="00E75058" w:rsidTr="004B2E8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197E03" w:rsidRPr="00E75058" w:rsidRDefault="00197E03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197E03" w:rsidRPr="00E75058" w:rsidRDefault="00197E03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Количество мусоропроводов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97E03" w:rsidRPr="00D34DCF" w:rsidRDefault="00197E03" w:rsidP="009C6004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A23596" w:rsidRPr="00E75058" w:rsidTr="00DF656D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A23596" w:rsidRPr="00E75058" w:rsidRDefault="00A23596" w:rsidP="00DF656D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Лифты</w:t>
            </w:r>
          </w:p>
        </w:tc>
      </w:tr>
      <w:tr w:rsidR="00197E03" w:rsidRPr="00E75058" w:rsidTr="0025674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197E03" w:rsidRPr="00E75058" w:rsidRDefault="00197E03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197E03" w:rsidRPr="00E75058" w:rsidRDefault="00197E03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Номер подъезда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97E03" w:rsidRPr="00D34DCF" w:rsidRDefault="00197E03" w:rsidP="009C6004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197E03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197E03" w:rsidRPr="00E75058" w:rsidRDefault="00197E03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197E03" w:rsidRPr="00E75058" w:rsidRDefault="00197E03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лифта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97E03" w:rsidRPr="00D34DCF" w:rsidRDefault="00197E03" w:rsidP="009C6004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197E03" w:rsidRPr="00E75058" w:rsidTr="0025674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197E03" w:rsidRPr="00E75058" w:rsidRDefault="00197E03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197E03" w:rsidRPr="00E75058" w:rsidRDefault="00197E03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Год ввода в эксплуатацию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97E03" w:rsidRPr="00D34DCF" w:rsidRDefault="00197E03" w:rsidP="009C6004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A23596" w:rsidRPr="00E75058" w:rsidTr="00DF656D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A23596" w:rsidRPr="00E75058" w:rsidRDefault="00A23596" w:rsidP="00DF656D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Общедомовые приборы учета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Вид коммунального ресурса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Холодное</w:t>
            </w:r>
            <w:r w:rsidRPr="00B55A70">
              <w:rPr>
                <w:color w:val="000000"/>
                <w:sz w:val="26"/>
                <w:szCs w:val="26"/>
              </w:rPr>
              <w:t xml:space="preserve"> водоснабжение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Наличие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Установлен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Без </w:t>
            </w:r>
            <w:r w:rsidRPr="00B55A70">
              <w:rPr>
                <w:color w:val="000000"/>
                <w:sz w:val="26"/>
                <w:szCs w:val="26"/>
              </w:rPr>
              <w:t>интерфейс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B55A70">
              <w:rPr>
                <w:color w:val="000000"/>
                <w:sz w:val="26"/>
                <w:szCs w:val="26"/>
              </w:rPr>
              <w:t xml:space="preserve"> передачи данных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 xml:space="preserve">Дата ввода в эксплуатацию 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Дата поверки / замены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A23596" w:rsidRPr="00E75058" w:rsidRDefault="00A23596" w:rsidP="00DF65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Вид коммунального ресурса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Горячее водоснабжение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Наличие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Установлен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С интерфейсом передачи данных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 xml:space="preserve">Дата ввода в эксплуатацию 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Дата поверки / замены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A23596" w:rsidRPr="00E75058" w:rsidRDefault="00A23596" w:rsidP="00DF65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Вид коммунального ресурса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Отопление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Наличие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Установлен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С интерфейсом передачи данных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Гкал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 xml:space="preserve">Дата ввода в эксплуатацию 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Дата поверки / замены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электроснабжения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электроснабжения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51389" w:rsidRPr="00E75058" w:rsidRDefault="00251389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Количество вводов в МКД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51389" w:rsidRPr="00E75058" w:rsidRDefault="00A23596" w:rsidP="00E7505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теплоснабжения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теплоснабжения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горячего водоснабжения</w:t>
            </w:r>
          </w:p>
        </w:tc>
      </w:tr>
      <w:tr w:rsidR="00197E03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197E03" w:rsidRPr="00E75058" w:rsidRDefault="00197E03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197E03" w:rsidRPr="00E75058" w:rsidRDefault="00197E03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горячего водоснабжения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97E03" w:rsidRPr="00D34DCF" w:rsidRDefault="00197E03" w:rsidP="009C6004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холодного водоснабжения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холодного водоснабжения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Система водоотведения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водоотведения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Объем выгребных ям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газоснабжения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газоснабжения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вентиляции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51389" w:rsidRPr="00E75058" w:rsidRDefault="00251389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вентиляции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251389" w:rsidRPr="00A23596" w:rsidRDefault="00A23596" w:rsidP="00E75058">
            <w:pPr>
              <w:rPr>
                <w:color w:val="000000"/>
                <w:sz w:val="26"/>
                <w:szCs w:val="26"/>
              </w:rPr>
            </w:pPr>
            <w:r w:rsidRPr="00A23596">
              <w:rPr>
                <w:color w:val="000000"/>
                <w:sz w:val="26"/>
                <w:szCs w:val="26"/>
              </w:rPr>
              <w:t>Приточно-вытяжная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пожаротушения</w:t>
            </w:r>
          </w:p>
        </w:tc>
      </w:tr>
      <w:tr w:rsidR="00197E03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197E03" w:rsidRPr="00E75058" w:rsidRDefault="00197E03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197E03" w:rsidRPr="00E75058" w:rsidRDefault="00197E03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пожаротушения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97E03" w:rsidRPr="00D34DCF" w:rsidRDefault="00197E03" w:rsidP="009C6004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водостоков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водостоков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C74F2C" w:rsidRDefault="00A23596" w:rsidP="00197E03">
            <w:pPr>
              <w:rPr>
                <w:color w:val="000000"/>
                <w:sz w:val="26"/>
                <w:szCs w:val="26"/>
              </w:rPr>
            </w:pPr>
            <w:r w:rsidRPr="00C74F2C">
              <w:rPr>
                <w:color w:val="000000"/>
                <w:sz w:val="26"/>
                <w:szCs w:val="26"/>
              </w:rPr>
              <w:t>Вн</w:t>
            </w:r>
            <w:r w:rsidR="00197E03">
              <w:rPr>
                <w:color w:val="000000"/>
                <w:sz w:val="26"/>
                <w:szCs w:val="26"/>
              </w:rPr>
              <w:t>ешн</w:t>
            </w:r>
            <w:r w:rsidRPr="00C74F2C">
              <w:rPr>
                <w:color w:val="000000"/>
                <w:sz w:val="26"/>
                <w:szCs w:val="26"/>
              </w:rPr>
              <w:t>ие водостоки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Дополнительное оборудование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51389" w:rsidRPr="00E75058" w:rsidRDefault="00251389" w:rsidP="00E75058">
            <w:pPr>
              <w:rPr>
                <w:b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Вид оборудования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51389" w:rsidRPr="00E75058" w:rsidRDefault="00A23596" w:rsidP="00E7505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25A7A" w:rsidRDefault="00425A7A"/>
    <w:p w:rsidR="00197E03" w:rsidRDefault="00197E03"/>
    <w:p w:rsidR="0087235D" w:rsidRPr="00524734" w:rsidRDefault="0087235D" w:rsidP="0087235D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425A7A" w:rsidRPr="00251389" w:rsidRDefault="0087235D" w:rsidP="0087235D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proofErr w:type="spellStart"/>
      <w:r w:rsidRPr="001438BC">
        <w:rPr>
          <w:b/>
          <w:color w:val="000000"/>
          <w:sz w:val="30"/>
          <w:szCs w:val="30"/>
        </w:rPr>
        <w:t>Черноков</w:t>
      </w:r>
      <w:proofErr w:type="spellEnd"/>
      <w:r w:rsidRPr="001438BC">
        <w:rPr>
          <w:b/>
          <w:color w:val="000000"/>
          <w:sz w:val="30"/>
          <w:szCs w:val="30"/>
        </w:rPr>
        <w:t xml:space="preserve"> С.С</w:t>
      </w:r>
      <w:r w:rsidRPr="001438BC">
        <w:rPr>
          <w:b/>
          <w:sz w:val="30"/>
          <w:szCs w:val="30"/>
        </w:rPr>
        <w:t>.</w:t>
      </w: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021"/>
    <w:rsid w:val="00017AE5"/>
    <w:rsid w:val="001231F7"/>
    <w:rsid w:val="0016341F"/>
    <w:rsid w:val="00197E03"/>
    <w:rsid w:val="001B3DE3"/>
    <w:rsid w:val="00251389"/>
    <w:rsid w:val="00372772"/>
    <w:rsid w:val="003F475A"/>
    <w:rsid w:val="00415D2B"/>
    <w:rsid w:val="00425A7A"/>
    <w:rsid w:val="004461EA"/>
    <w:rsid w:val="004B2E87"/>
    <w:rsid w:val="005F0814"/>
    <w:rsid w:val="007B1146"/>
    <w:rsid w:val="007F2C6B"/>
    <w:rsid w:val="0087235D"/>
    <w:rsid w:val="00876695"/>
    <w:rsid w:val="008E49C0"/>
    <w:rsid w:val="009A5021"/>
    <w:rsid w:val="00A23596"/>
    <w:rsid w:val="00A805F6"/>
    <w:rsid w:val="00A827D9"/>
    <w:rsid w:val="00AF15FB"/>
    <w:rsid w:val="00C95FA4"/>
    <w:rsid w:val="00E37E84"/>
    <w:rsid w:val="00E7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872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13</cp:revision>
  <dcterms:created xsi:type="dcterms:W3CDTF">2015-01-12T08:31:00Z</dcterms:created>
  <dcterms:modified xsi:type="dcterms:W3CDTF">2015-03-26T11:19:00Z</dcterms:modified>
</cp:coreProperties>
</file>