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1A27" w14:textId="77777777" w:rsidR="00450E4A" w:rsidRPr="00450E4A" w:rsidRDefault="00450E4A" w:rsidP="00450E4A">
      <w:pPr>
        <w:shd w:val="clear" w:color="auto" w:fill="FFFFFF"/>
        <w:spacing w:after="0" w:line="460" w:lineRule="atLeast"/>
        <w:jc w:val="center"/>
        <w:outlineLvl w:val="0"/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</w:pPr>
      <w:r w:rsidRPr="00450E4A"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  <w:t>Отчет о проведении работ (оказанию услуг) по содержанию и ремонту общего имущества МКД</w:t>
      </w:r>
    </w:p>
    <w:p w14:paraId="609C3D42" w14:textId="77777777" w:rsidR="00450E4A" w:rsidRPr="00450E4A" w:rsidRDefault="00450E4A" w:rsidP="00450E4A">
      <w:pPr>
        <w:shd w:val="clear" w:color="auto" w:fill="FFFFFF"/>
        <w:spacing w:after="0" w:line="460" w:lineRule="atLeast"/>
        <w:jc w:val="center"/>
        <w:outlineLvl w:val="0"/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</w:pPr>
      <w:r w:rsidRPr="00450E4A"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  <w:t>за 2021 год</w:t>
      </w:r>
    </w:p>
    <w:p w14:paraId="64E6E6D0" w14:textId="77777777" w:rsidR="00450E4A" w:rsidRPr="00450E4A" w:rsidRDefault="00450E4A" w:rsidP="00450E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0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ОТКРЫТОЕ АКЦИОНЕРНОЕ ОБЩЕСТВО «РЕМОНТНО-ЭКСПЛУАТАЦИОННОЕ УПРАВЛЕНИЕ № 22 РАЙОНА ИЗМАЙЛОВО»</w:t>
      </w:r>
    </w:p>
    <w:p w14:paraId="0931B19A" w14:textId="77777777" w:rsidR="00450E4A" w:rsidRPr="00450E4A" w:rsidRDefault="00450E4A" w:rsidP="00450E4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0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6-я Парковая улица, дом 16А, корпус 1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434"/>
        <w:gridCol w:w="1642"/>
        <w:gridCol w:w="1152"/>
        <w:gridCol w:w="1434"/>
        <w:gridCol w:w="1458"/>
        <w:gridCol w:w="1458"/>
        <w:gridCol w:w="2332"/>
      </w:tblGrid>
      <w:tr w:rsidR="00450E4A" w:rsidRPr="00450E4A" w14:paraId="5F88598F" w14:textId="77777777" w:rsidTr="00450E4A">
        <w:trPr>
          <w:tblHeader/>
          <w:jc w:val="center"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27713F8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4605AF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54D654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BAF207E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7E62A9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9B9B8D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AB45DE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CA420BB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450E4A" w:rsidRPr="00450E4A" w14:paraId="460957C9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0A2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9191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A3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03B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A5D0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F93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643F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942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EDE3C4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9A4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9F4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6D2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7DA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082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6E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BD17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16084,014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073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3AB51E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AFE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45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180A0" w14:textId="31D31E5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590F4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5" type="#_x0000_t75" style="width:49.4pt;height:18.4pt" o:ole="">
                  <v:imagedata r:id="rId4" o:title=""/>
                </v:shape>
                <w:control r:id="rId5" w:name="DefaultOcxName" w:shapeid="_x0000_i13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050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0A23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37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2BE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12290,28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B60B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FBA01F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124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EE4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295DE" w14:textId="2A3641B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504711E">
                <v:shape id="_x0000_i1314" type="#_x0000_t75" style="width:49.4pt;height:18.4pt" o:ole="">
                  <v:imagedata r:id="rId6" o:title=""/>
                </v:shape>
                <w:control r:id="rId7" w:name="DefaultOcxName1" w:shapeid="_x0000_i131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0B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4A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B23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592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1528,904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F67B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фактическая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стоимостьфактическая</w:t>
            </w:r>
            <w:proofErr w:type="spellEnd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стоимость</w:t>
            </w:r>
          </w:p>
        </w:tc>
      </w:tr>
      <w:tr w:rsidR="00450E4A" w:rsidRPr="00450E4A" w14:paraId="149BEB1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B171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68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6779" w14:textId="4870315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56745614">
                <v:shape id="_x0000_i1313" type="#_x0000_t75" style="width:49.4pt;height:18.4pt" o:ole="">
                  <v:imagedata r:id="rId8" o:title=""/>
                </v:shape>
                <w:control r:id="rId9" w:name="DefaultOcxName2" w:shapeid="_x0000_i131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348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65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03E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CEC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7A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90823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714B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1B8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472F" w14:textId="6BCFCFD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817105C">
                <v:shape id="_x0000_i1312" type="#_x0000_t75" style="width:49.4pt;height:18.4pt" o:ole="">
                  <v:imagedata r:id="rId10" o:title=""/>
                </v:shape>
                <w:control r:id="rId11" w:name="DefaultOcxName3" w:shapeid="_x0000_i13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CC1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7B81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D26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D39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BA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39AD3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039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980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6664B" w14:textId="4E6AF5B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37DB841F">
                <v:shape id="_x0000_i1311" type="#_x0000_t75" style="width:49.4pt;height:18.4pt" o:ole="">
                  <v:imagedata r:id="rId12" o:title=""/>
                </v:shape>
                <w:control r:id="rId13" w:name="DefaultOcxName4" w:shapeid="_x0000_i13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12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12E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FBD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7B3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029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B30E6A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661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F30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6A098" w14:textId="22CBBED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B6865E9">
                <v:shape id="_x0000_i1310" type="#_x0000_t75" style="width:49.4pt;height:18.4pt" o:ole="">
                  <v:imagedata r:id="rId14" o:title=""/>
                </v:shape>
                <w:control r:id="rId15" w:name="DefaultOcxName5" w:shapeid="_x0000_i131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B9C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C8D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7F01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385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1043,832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E918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83190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072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955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7E3B8" w14:textId="079F6E2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F1A94E0">
                <v:shape id="_x0000_i1309" type="#_x0000_t75" style="width:49.4pt;height:18.4pt" o:ole="">
                  <v:imagedata r:id="rId16" o:title=""/>
                </v:shape>
                <w:control r:id="rId17" w:name="DefaultOcxName6" w:shapeid="_x0000_i130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EC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9B2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453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5D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544,608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3D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F8C18DE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4E6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8FA9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1D9E8" w14:textId="13287CB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69CE51AE">
                <v:shape id="_x0000_i1308" type="#_x0000_t75" style="width:49.4pt;height:18.4pt" o:ole="">
                  <v:imagedata r:id="rId16" o:title=""/>
                </v:shape>
                <w:control r:id="rId18" w:name="DefaultOcxName7" w:shapeid="_x0000_i130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160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E7E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9D47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7B0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499,224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349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F7FB2F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2F9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24E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8681" w14:textId="07679E2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B20673D">
                <v:shape id="_x0000_i1307" type="#_x0000_t75" style="width:49.4pt;height:18.4pt" o:ole="">
                  <v:imagedata r:id="rId19" o:title=""/>
                </v:shape>
                <w:control r:id="rId20" w:name="DefaultOcxName8" w:shapeid="_x0000_i130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5BD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96D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600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F95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892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4B93BD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94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F20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D6E8A" w14:textId="30F98DD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5255FA3">
                <v:shape id="_x0000_i1306" type="#_x0000_t75" style="width:49.4pt;height:18.4pt" o:ole="">
                  <v:imagedata r:id="rId14" o:title=""/>
                </v:shape>
                <w:control r:id="rId21" w:name="DefaultOcxName9" w:shapeid="_x0000_i130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80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BA6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6C3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651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966,076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A6F3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7473F0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97D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1C4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DF291" w14:textId="38B32C2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55D2A6D6">
                <v:shape id="_x0000_i1305" type="#_x0000_t75" style="width:49.4pt;height:18.4pt" o:ole="">
                  <v:imagedata r:id="rId22" o:title=""/>
                </v:shape>
                <w:control r:id="rId23" w:name="DefaultOcxName10" w:shapeid="_x0000_i130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F85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C33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075E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837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941,668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34F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428544B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8DC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D20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37F12" w14:textId="6698030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0D57498B">
                <v:shape id="_x0000_i1304" type="#_x0000_t75" style="width:49.4pt;height:18.4pt" o:ole="">
                  <v:imagedata r:id="rId24" o:title=""/>
                </v:shape>
                <w:control r:id="rId25" w:name="DefaultOcxName11" w:shapeid="_x0000_i130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EB9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DBD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138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1DA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6,963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E0A7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68A7E6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ACC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9A2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9B45A" w14:textId="2C01C84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8AD1F41">
                <v:shape id="_x0000_i1303" type="#_x0000_t75" style="width:49.4pt;height:18.4pt" o:ole="">
                  <v:imagedata r:id="rId26" o:title=""/>
                </v:shape>
                <w:control r:id="rId27" w:name="DefaultOcxName12" w:shapeid="_x0000_i130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898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A26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0894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00B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F7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7CF1F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F996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C94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F5B6C" w14:textId="38670FF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5494DE93">
                <v:shape id="_x0000_i1302" type="#_x0000_t75" style="width:49.4pt;height:18.4pt" o:ole="">
                  <v:imagedata r:id="rId28" o:title=""/>
                </v:shape>
                <w:control r:id="rId29" w:name="DefaultOcxName13" w:shapeid="_x0000_i130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31C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19A8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320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FF88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ED2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B3C1A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C55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A9F2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2CA0" w14:textId="0FF9605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E2B7EB2">
                <v:shape id="_x0000_i1301" type="#_x0000_t75" style="width:49.4pt;height:18.4pt" o:ole="">
                  <v:imagedata r:id="rId30" o:title=""/>
                </v:shape>
                <w:control r:id="rId31" w:name="DefaultOcxName14" w:shapeid="_x0000_i130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DC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8330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9BA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5AE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66F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2EEF6A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1E3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57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5A634" w14:textId="3F2CA20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5A875F1">
                <v:shape id="_x0000_i1300" type="#_x0000_t75" style="width:49.4pt;height:18.4pt" o:ole="">
                  <v:imagedata r:id="rId32" o:title=""/>
                </v:shape>
                <w:control r:id="rId33" w:name="DefaultOcxName15" w:shapeid="_x0000_i130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5E4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9F9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6AB0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AFB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7C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055931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8A7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717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BE396" w14:textId="165DB16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AC15B04">
                <v:shape id="_x0000_i1299" type="#_x0000_t75" style="width:49.4pt;height:18.4pt" o:ole="">
                  <v:imagedata r:id="rId34" o:title=""/>
                </v:shape>
                <w:control r:id="rId35" w:name="DefaultOcxName16" w:shapeid="_x0000_i129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6CB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7CE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94C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75B7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C24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5E3298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7F2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F62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C5B1" w14:textId="76D5362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66CD98B2">
                <v:shape id="_x0000_i1298" type="#_x0000_t75" style="width:49.4pt;height:18.4pt" o:ole="">
                  <v:imagedata r:id="rId36" o:title=""/>
                </v:shape>
                <w:control r:id="rId37" w:name="DefaultOcxName17" w:shapeid="_x0000_i129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1E3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8FB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BF0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11B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4,545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405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1C1CD90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62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B6A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C92D6" w14:textId="4EDB33D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867C265">
                <v:shape id="_x0000_i1297" type="#_x0000_t75" style="width:49.4pt;height:18.4pt" o:ole="">
                  <v:imagedata r:id="rId38" o:title=""/>
                </v:shape>
                <w:control r:id="rId39" w:name="DefaultOcxName18" w:shapeid="_x0000_i129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9F2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DCC9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FC2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056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E4D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9AE857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EB6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538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D6199" w14:textId="0CF3594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3F99A5CF">
                <v:shape id="_x0000_i1296" type="#_x0000_t75" style="width:49.4pt;height:18.4pt" o:ole="">
                  <v:imagedata r:id="rId14" o:title=""/>
                </v:shape>
                <w:control r:id="rId40" w:name="DefaultOcxName19" w:shapeid="_x0000_i129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07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B8ED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32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66B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222,684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CE9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6A8D4B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2E7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8EDD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9B436" w14:textId="235450E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47ADFA1">
                <v:shape id="_x0000_i1295" type="#_x0000_t75" style="width:49.4pt;height:18.4pt" o:ole="">
                  <v:imagedata r:id="rId41" o:title=""/>
                </v:shape>
                <w:control r:id="rId42" w:name="DefaultOcxName20" w:shapeid="_x0000_i129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36A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FB6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C15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F8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222,684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D3B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C54CCD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55D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83C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1799" w14:textId="1A41F05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8E1C667">
                <v:shape id="_x0000_i1294" type="#_x0000_t75" style="width:49.4pt;height:18.4pt" o:ole="">
                  <v:imagedata r:id="rId43" o:title=""/>
                </v:shape>
                <w:control r:id="rId44" w:name="DefaultOcxName21" w:shapeid="_x0000_i129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902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1D1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21A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5D1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C79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EE8C1E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362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9AA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C9CC4" w14:textId="40005C0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8854FFD">
                <v:shape id="_x0000_i1293" type="#_x0000_t75" style="width:49.4pt;height:18.4pt" o:ole="">
                  <v:imagedata r:id="rId14" o:title=""/>
                </v:shape>
                <w:control r:id="rId45" w:name="DefaultOcxName22" w:shapeid="_x0000_i129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6FD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0FE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A86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6CE8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D4D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5C9A29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288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6376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7EED6" w14:textId="1A17F25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D5A460B">
                <v:shape id="_x0000_i1292" type="#_x0000_t75" style="width:49.4pt;height:18.4pt" o:ole="">
                  <v:imagedata r:id="rId46" o:title=""/>
                </v:shape>
                <w:control r:id="rId47" w:name="DefaultOcxName23" w:shapeid="_x0000_i129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27D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53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F9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B85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AC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DB1864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018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810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A4B02" w14:textId="4E6E166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B3E097D">
                <v:shape id="_x0000_i1291" type="#_x0000_t75" style="width:49.4pt;height:18.4pt" o:ole="">
                  <v:imagedata r:id="rId48" o:title=""/>
                </v:shape>
                <w:control r:id="rId49" w:name="DefaultOcxName24" w:shapeid="_x0000_i129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4C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8C3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150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189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32,238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B58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BF59BC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822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D40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9F77" w14:textId="04AC92E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65FEACB1">
                <v:shape id="_x0000_i1290" type="#_x0000_t75" style="width:49.4pt;height:18.4pt" o:ole="">
                  <v:imagedata r:id="rId50" o:title=""/>
                </v:shape>
                <w:control r:id="rId51" w:name="DefaultOcxName25" w:shapeid="_x0000_i129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C793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201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0B2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1493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99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316E069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61A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D22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424D" w14:textId="7558430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633E98D">
                <v:shape id="_x0000_i1289" type="#_x0000_t75" style="width:49.4pt;height:18.4pt" o:ole="">
                  <v:imagedata r:id="rId52" o:title=""/>
                </v:shape>
                <w:control r:id="rId53" w:name="DefaultOcxName26" w:shapeid="_x0000_i128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652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596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18D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932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912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219CD0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1A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ED6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3E1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779B27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B42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B5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69C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DB01B80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063D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3C6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6564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826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C69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9453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071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54E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14C042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BF0D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261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BF64D" w14:textId="79A8523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4093AB9A">
                <v:shape id="_x0000_i1288" type="#_x0000_t75" style="width:49.4pt;height:18.4pt" o:ole="">
                  <v:imagedata r:id="rId14" o:title=""/>
                </v:shape>
                <w:control r:id="rId54" w:name="DefaultOcxName27" w:shapeid="_x0000_i128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E9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555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36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9A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D1A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B87E62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88AA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B5E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D619A" w14:textId="1B8A86C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C2B03A4">
                <v:shape id="_x0000_i1287" type="#_x0000_t75" style="width:49.4pt;height:18.4pt" o:ole="">
                  <v:imagedata r:id="rId55" o:title=""/>
                </v:shape>
                <w:control r:id="rId56" w:name="DefaultOcxName28" w:shapeid="_x0000_i128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49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FFC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59C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66D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215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00DE2B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5C6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476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884AA" w14:textId="272B55A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19379C79">
                <v:shape id="_x0000_i1286" type="#_x0000_t75" style="width:49.4pt;height:18.4pt" o:ole="">
                  <v:imagedata r:id="rId57" o:title=""/>
                </v:shape>
                <w:control r:id="rId58" w:name="DefaultOcxName29" w:shapeid="_x0000_i128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36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EC7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2A7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AB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607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AB52AD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EB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644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61989" w14:textId="7B15B24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057A8509">
                <v:shape id="_x0000_i1285" type="#_x0000_t75" style="width:49.4pt;height:18.4pt" o:ole="">
                  <v:imagedata r:id="rId59" o:title=""/>
                </v:shape>
                <w:control r:id="rId60" w:name="DefaultOcxName30" w:shapeid="_x0000_i128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E71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2B94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A4EE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1CE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1DB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6FCCBA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8DC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32A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6340E" w14:textId="01902C7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484E4ACA">
                <v:shape id="_x0000_i1284" type="#_x0000_t75" style="width:49.4pt;height:18.4pt" o:ole="">
                  <v:imagedata r:id="rId61" o:title=""/>
                </v:shape>
                <w:control r:id="rId62" w:name="DefaultOcxName31" w:shapeid="_x0000_i128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7DC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C0A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A0E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B24D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0B3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03BCCAF6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AB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60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BD244" w14:textId="1A6C603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E97FAC6">
                <v:shape id="_x0000_i1283" type="#_x0000_t75" style="width:49.4pt;height:18.4pt" o:ole="">
                  <v:imagedata r:id="rId63" o:title=""/>
                </v:shape>
                <w:control r:id="rId64" w:name="DefaultOcxName32" w:shapeid="_x0000_i12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E4F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D92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6D6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97C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2E3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964198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2EF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9BF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1377" w14:textId="39E4103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77C8481">
                <v:shape id="_x0000_i1282" type="#_x0000_t75" style="width:49.4pt;height:18.4pt" o:ole="">
                  <v:imagedata r:id="rId14" o:title=""/>
                </v:shape>
                <w:control r:id="rId65" w:name="DefaultOcxName33" w:shapeid="_x0000_i128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580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207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FF4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F4F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39E7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06EE10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3E3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22D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9B5C6" w14:textId="1C9A4DB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6EF40507">
                <v:shape id="_x0000_i1281" type="#_x0000_t75" style="width:49.4pt;height:18.4pt" o:ole="">
                  <v:imagedata r:id="rId66" o:title=""/>
                </v:shape>
                <w:control r:id="rId67" w:name="DefaultOcxName34" w:shapeid="_x0000_i128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F1D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80C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93A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595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5F4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55DDB4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AC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E9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9FDEB" w14:textId="6653DDF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271D847">
                <v:shape id="_x0000_i1280" type="#_x0000_t75" style="width:49.4pt;height:18.4pt" o:ole="">
                  <v:imagedata r:id="rId68" o:title=""/>
                </v:shape>
                <w:control r:id="rId69" w:name="DefaultOcxName35" w:shapeid="_x0000_i128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EF47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465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D05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30E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2D1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BAFDB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2C1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C3C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69E9" w14:textId="7BA7B58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0482E3A7">
                <v:shape id="_x0000_i1279" type="#_x0000_t75" style="width:49.4pt;height:18.4pt" o:ole="">
                  <v:imagedata r:id="rId70" o:title=""/>
                </v:shape>
                <w:control r:id="rId71" w:name="DefaultOcxName36" w:shapeid="_x0000_i127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0F4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6587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0C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959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12A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AC8807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4D64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8E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D2A8" w14:textId="486FBAF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C643890">
                <v:shape id="_x0000_i1278" type="#_x0000_t75" style="width:49.4pt;height:18.4pt" o:ole="">
                  <v:imagedata r:id="rId72" o:title=""/>
                </v:shape>
                <w:control r:id="rId73" w:name="DefaultOcxName37" w:shapeid="_x0000_i127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A3B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B50C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6477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09F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515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376198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613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6AD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17D4C" w14:textId="55CC09D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BDABD50">
                <v:shape id="_x0000_i1277" type="#_x0000_t75" style="width:49.4pt;height:18.4pt" o:ole="">
                  <v:imagedata r:id="rId74" o:title=""/>
                </v:shape>
                <w:control r:id="rId75" w:name="DefaultOcxName38" w:shapeid="_x0000_i127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08F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0024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30C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557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814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190F12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E8B2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CAC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2F66" w14:textId="5614ED1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319D671A">
                <v:shape id="_x0000_i1276" type="#_x0000_t75" style="width:49.4pt;height:18.4pt" o:ole="">
                  <v:imagedata r:id="rId76" o:title=""/>
                </v:shape>
                <w:control r:id="rId77" w:name="DefaultOcxName39" w:shapeid="_x0000_i127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144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26B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5EF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07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121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083592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FB9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48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354D4" w14:textId="47296A7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E891D65">
                <v:shape id="_x0000_i1275" type="#_x0000_t75" style="width:49.4pt;height:18.4pt" o:ole="">
                  <v:imagedata r:id="rId78" o:title=""/>
                </v:shape>
                <w:control r:id="rId79" w:name="DefaultOcxName40" w:shapeid="_x0000_i127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A2C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7EC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26B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A85B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8DF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CD8186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FB6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1D4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90B34" w14:textId="77C545D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D399A6F">
                <v:shape id="_x0000_i1274" type="#_x0000_t75" style="width:49.4pt;height:18.4pt" o:ole="">
                  <v:imagedata r:id="rId80" o:title=""/>
                </v:shape>
                <w:control r:id="rId81" w:name="DefaultOcxName41" w:shapeid="_x0000_i127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F844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1C4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6F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2F1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7E0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F1736E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DB4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79D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81F2" w14:textId="1750B7F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55E68025">
                <v:shape id="_x0000_i1273" type="#_x0000_t75" style="width:49.4pt;height:18.4pt" o:ole="">
                  <v:imagedata r:id="rId82" o:title=""/>
                </v:shape>
                <w:control r:id="rId83" w:name="DefaultOcxName42" w:shapeid="_x0000_i127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5D7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1EC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C45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4B9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BBF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E8E0C6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4C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8CD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4B982" w14:textId="4D375B8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6CEF3F8">
                <v:shape id="_x0000_i1272" type="#_x0000_t75" style="width:49.4pt;height:18.4pt" o:ole="">
                  <v:imagedata r:id="rId14" o:title=""/>
                </v:shape>
                <w:control r:id="rId84" w:name="DefaultOcxName43" w:shapeid="_x0000_i127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6FE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B4CF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5256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7DF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941C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71983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E6C6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E8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014AE" w14:textId="755E51F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C72337B">
                <v:shape id="_x0000_i1271" type="#_x0000_t75" style="width:49.4pt;height:18.4pt" o:ole="">
                  <v:imagedata r:id="rId85" o:title=""/>
                </v:shape>
                <w:control r:id="rId86" w:name="DefaultOcxName44" w:shapeid="_x0000_i12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63C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DFE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FE0E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B6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B17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D90219C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8796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52F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C6FAD" w14:textId="73D7C79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542DCCF9">
                <v:shape id="_x0000_i1270" type="#_x0000_t75" style="width:49.4pt;height:18.4pt" o:ole="">
                  <v:imagedata r:id="rId87" o:title=""/>
                </v:shape>
                <w:control r:id="rId88" w:name="DefaultOcxName45" w:shapeid="_x0000_i127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536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435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5143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439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64DB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4D902B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613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14B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B8BE3" w14:textId="2598D49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C1D5DBF">
                <v:shape id="_x0000_i1269" type="#_x0000_t75" style="width:49.4pt;height:18.4pt" o:ole="">
                  <v:imagedata r:id="rId89" o:title=""/>
                </v:shape>
                <w:control r:id="rId90" w:name="DefaultOcxName46" w:shapeid="_x0000_i126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238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C0A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0F9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052A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FFBB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50CC5B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9C8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ABB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8C4D2" w14:textId="2635C6B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DA25ACE">
                <v:shape id="_x0000_i1268" type="#_x0000_t75" style="width:49.4pt;height:18.4pt" o:ole="">
                  <v:imagedata r:id="rId91" o:title=""/>
                </v:shape>
                <w:control r:id="rId92" w:name="DefaultOcxName47" w:shapeid="_x0000_i126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396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ED6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EA9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0D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E70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A6D649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A12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F50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4F7F9" w14:textId="7C9F34E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28825266">
                <v:shape id="_x0000_i1267" type="#_x0000_t75" style="width:49.4pt;height:18.4pt" o:ole="">
                  <v:imagedata r:id="rId14" o:title=""/>
                </v:shape>
                <w:control r:id="rId93" w:name="DefaultOcxName48" w:shapeid="_x0000_i126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9C9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255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4D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B6B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62C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B5AB73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974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936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78F5D" w14:textId="3A9EA96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A9FEA6C">
                <v:shape id="_x0000_i1266" type="#_x0000_t75" style="width:49.4pt;height:18.4pt" o:ole="">
                  <v:imagedata r:id="rId94" o:title=""/>
                </v:shape>
                <w:control r:id="rId95" w:name="DefaultOcxName49" w:shapeid="_x0000_i126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3D4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FEE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A23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12B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2E3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76E024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A5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C2D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A45C" w14:textId="1DAB06F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53F10321">
                <v:shape id="_x0000_i1265" type="#_x0000_t75" style="width:49.4pt;height:18.4pt" o:ole="">
                  <v:imagedata r:id="rId96" o:title=""/>
                </v:shape>
                <w:control r:id="rId97" w:name="DefaultOcxName50" w:shapeid="_x0000_i126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0070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AA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705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9E5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F97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001596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7A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360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6F7C2" w14:textId="73DA8C8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011F748">
                <v:shape id="_x0000_i1264" type="#_x0000_t75" style="width:49.4pt;height:18.4pt" o:ole="">
                  <v:imagedata r:id="rId98" o:title=""/>
                </v:shape>
                <w:control r:id="rId99" w:name="DefaultOcxName51" w:shapeid="_x0000_i126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BB6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AA65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08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420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0E9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A1AF82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E8D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651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450E4A" w:rsidRPr="00450E4A" w14:paraId="4D7172A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E11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EFE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EB31" w14:textId="5FA18E5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C486D62">
                <v:shape id="_x0000_i1263" type="#_x0000_t75" style="width:49.4pt;height:18.4pt" o:ole="">
                  <v:imagedata r:id="rId100" o:title=""/>
                </v:shape>
                <w:control r:id="rId101" w:name="DefaultOcxName52" w:shapeid="_x0000_i126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4AB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A27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408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646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727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44944A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97E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B1B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BE55B" w14:textId="7D5011D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199157A">
                <v:shape id="_x0000_i1262" type="#_x0000_t75" style="width:49.4pt;height:18.4pt" o:ole="">
                  <v:imagedata r:id="rId102" o:title=""/>
                </v:shape>
                <w:control r:id="rId103" w:name="DefaultOcxName53" w:shapeid="_x0000_i126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A81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6CE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F16A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46A3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BB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12D85B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AE97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98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CC90" w14:textId="529377E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18D9D119">
                <v:shape id="_x0000_i1261" type="#_x0000_t75" style="width:49.4pt;height:18.4pt" o:ole="">
                  <v:imagedata r:id="rId104" o:title=""/>
                </v:shape>
                <w:control r:id="rId105" w:name="DefaultOcxName54" w:shapeid="_x0000_i126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373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833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3D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88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C5A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693D87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86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FD9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9EC47" w14:textId="3D7988D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7377595">
                <v:shape id="_x0000_i1260" type="#_x0000_t75" style="width:49.4pt;height:18.4pt" o:ole="">
                  <v:imagedata r:id="rId14" o:title=""/>
                </v:shape>
                <w:control r:id="rId106" w:name="DefaultOcxName55" w:shapeid="_x0000_i126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547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6DF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E7B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145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AB8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E1BB47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500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B82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50EEE" w14:textId="2E0091E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5A6DC9A">
                <v:shape id="_x0000_i1259" type="#_x0000_t75" style="width:49.4pt;height:18.4pt" o:ole="">
                  <v:imagedata r:id="rId38" o:title=""/>
                </v:shape>
                <w:control r:id="rId107" w:name="DefaultOcxName56" w:shapeid="_x0000_i125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A9A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82C7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455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438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8D4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F23091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66B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9AD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DB07" w14:textId="10B368E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0D69C302">
                <v:shape id="_x0000_i1258" type="#_x0000_t75" style="width:49.4pt;height:18.4pt" o:ole="">
                  <v:imagedata r:id="rId108" o:title=""/>
                </v:shape>
                <w:control r:id="rId109" w:name="DefaultOcxName57" w:shapeid="_x0000_i125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94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9CC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903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D4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ADB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74650F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1EB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66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ED148" w14:textId="5EF36D4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D6AED02">
                <v:shape id="_x0000_i1257" type="#_x0000_t75" style="width:49.4pt;height:18.4pt" o:ole="">
                  <v:imagedata r:id="rId110" o:title=""/>
                </v:shape>
                <w:control r:id="rId111" w:name="DefaultOcxName58" w:shapeid="_x0000_i125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FB5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59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8ED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5F5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575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47225D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6F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CC1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0B8A" w14:textId="52E3C7B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7A1331ED">
                <v:shape id="_x0000_i1256" type="#_x0000_t75" style="width:49.4pt;height:18.4pt" o:ole="">
                  <v:imagedata r:id="rId112" o:title=""/>
                </v:shape>
                <w:control r:id="rId113" w:name="DefaultOcxName59" w:shapeid="_x0000_i125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A7D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CFFC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D4E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D7D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4E3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CC0D5C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2B3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B5B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4217B" w14:textId="6E94856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4D6F46E2">
                <v:shape id="_x0000_i1255" type="#_x0000_t75" style="width:49.4pt;height:18.4pt" o:ole="">
                  <v:imagedata r:id="rId114" o:title=""/>
                </v:shape>
                <w:control r:id="rId115" w:name="DefaultOcxName60" w:shapeid="_x0000_i125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56E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BB00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D44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A1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7AE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51E23D1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64A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D9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7AC4" w14:textId="44C6430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0FF3A9F">
                <v:shape id="_x0000_i1254" type="#_x0000_t75" style="width:49.4pt;height:18.4pt" o:ole="">
                  <v:imagedata r:id="rId116" o:title=""/>
                </v:shape>
                <w:control r:id="rId117" w:name="DefaultOcxName61" w:shapeid="_x0000_i125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5771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759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0D0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F34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77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ABCED6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DE3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34C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4B844" w14:textId="5F30F87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1A78BC88">
                <v:shape id="_x0000_i1253" type="#_x0000_t75" style="width:49.4pt;height:18.4pt" o:ole="">
                  <v:imagedata r:id="rId14" o:title=""/>
                </v:shape>
                <w:control r:id="rId118" w:name="DefaultOcxName62" w:shapeid="_x0000_i125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E0A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F1B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6E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76F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D48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555350B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C39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7D5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BE385" w14:textId="51BB61A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24E56DEC">
                <v:shape id="_x0000_i1252" type="#_x0000_t75" style="width:49.4pt;height:18.4pt" o:ole="">
                  <v:imagedata r:id="rId119" o:title=""/>
                </v:shape>
                <w:control r:id="rId120" w:name="DefaultOcxName63" w:shapeid="_x0000_i125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29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478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C8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C6D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5323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A43453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BC7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30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C6845" w14:textId="533ECC6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10B6B946">
                <v:shape id="_x0000_i1251" type="#_x0000_t75" style="width:49.4pt;height:18.4pt" o:ole="">
                  <v:imagedata r:id="rId121" o:title=""/>
                </v:shape>
                <w:control r:id="rId122" w:name="DefaultOcxName64" w:shapeid="_x0000_i125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9279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07D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CB4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B5A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19B6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87905B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3FC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B83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DA439" w14:textId="1168433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CEE714B">
                <v:shape id="_x0000_i1250" type="#_x0000_t75" style="width:49.4pt;height:18.4pt" o:ole="">
                  <v:imagedata r:id="rId123" o:title=""/>
                </v:shape>
                <w:control r:id="rId124" w:name="DefaultOcxName65" w:shapeid="_x0000_i125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205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2CDD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FBB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8E3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58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8A5701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D43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EAA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C9DF7" w14:textId="166F2C4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27D334B">
                <v:shape id="_x0000_i1249" type="#_x0000_t75" style="width:49.4pt;height:18.4pt" o:ole="">
                  <v:imagedata r:id="rId125" o:title=""/>
                </v:shape>
                <w:control r:id="rId126" w:name="DefaultOcxName66" w:shapeid="_x0000_i124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4F7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503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870E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04A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693E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97693D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B0F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521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2EED5" w14:textId="1181F38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825B769">
                <v:shape id="_x0000_i1248" type="#_x0000_t75" style="width:49.4pt;height:18.4pt" o:ole="">
                  <v:imagedata r:id="rId127" o:title=""/>
                </v:shape>
                <w:control r:id="rId128" w:name="DefaultOcxName67" w:shapeid="_x0000_i1248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130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A16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0E5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F97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3F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15659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FB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04C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8C682" w14:textId="4C8456B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9FA1806">
                <v:shape id="_x0000_i1247" type="#_x0000_t75" style="width:49.4pt;height:18.4pt" o:ole="">
                  <v:imagedata r:id="rId14" o:title=""/>
                </v:shape>
                <w:control r:id="rId129" w:name="DefaultOcxName68" w:shapeid="_x0000_i124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433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690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33D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FC7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6DDC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D860A71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497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FBF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EB3E6" w14:textId="015D6E5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3A789910">
                <v:shape id="_x0000_i1246" type="#_x0000_t75" style="width:49.4pt;height:18.4pt" o:ole="">
                  <v:imagedata r:id="rId130" o:title=""/>
                </v:shape>
                <w:control r:id="rId131" w:name="DefaultOcxName69" w:shapeid="_x0000_i1246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864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2B7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1D9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34E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C8E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3B803A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B92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259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ED924" w14:textId="297B4DC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3F94D075">
                <v:shape id="_x0000_i1245" type="#_x0000_t75" style="width:49.4pt;height:18.4pt" o:ole="">
                  <v:imagedata r:id="rId132" o:title=""/>
                </v:shape>
                <w:control r:id="rId133" w:name="DefaultOcxName70" w:shapeid="_x0000_i124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CE2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305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CF2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A49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92C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A382DF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FB4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DB6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E9BD7" w14:textId="3415469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B0DE395">
                <v:shape id="_x0000_i1244" type="#_x0000_t75" style="width:49.4pt;height:18.4pt" o:ole="">
                  <v:imagedata r:id="rId134" o:title=""/>
                </v:shape>
                <w:control r:id="rId135" w:name="DefaultOcxName71" w:shapeid="_x0000_i1244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75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4B1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090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A19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4A2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CE495A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E2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EE1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C9D6" w14:textId="749765D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EE0A51E">
                <v:shape id="_x0000_i1243" type="#_x0000_t75" style="width:49.4pt;height:18.4pt" o:ole="">
                  <v:imagedata r:id="rId136" o:title=""/>
                </v:shape>
                <w:control r:id="rId137" w:name="DefaultOcxName72" w:shapeid="_x0000_i12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E3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BACD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1D2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E92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3EBA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8997A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EDB2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B12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65253" w14:textId="40852C5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3B2B4F82">
                <v:shape id="_x0000_i1242" type="#_x0000_t75" style="width:49.4pt;height:18.4pt" o:ole="">
                  <v:imagedata r:id="rId14" o:title=""/>
                </v:shape>
                <w:control r:id="rId138" w:name="DefaultOcxName73" w:shapeid="_x0000_i124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0F0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868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E1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5EF0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05F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798CFC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12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CABD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95F67" w14:textId="6D204D7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795FF61">
                <v:shape id="_x0000_i1241" type="#_x0000_t75" style="width:49.4pt;height:18.4pt" o:ole="">
                  <v:imagedata r:id="rId130" o:title=""/>
                </v:shape>
                <w:control r:id="rId139" w:name="DefaultOcxName74" w:shapeid="_x0000_i124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DB5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19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07E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03B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607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587A26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86B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A1B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81BF" w14:textId="34C453E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2072D4DA">
                <v:shape id="_x0000_i1240" type="#_x0000_t75" style="width:49.4pt;height:18.4pt" o:ole="">
                  <v:imagedata r:id="rId140" o:title=""/>
                </v:shape>
                <w:control r:id="rId141" w:name="DefaultOcxName75" w:shapeid="_x0000_i124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26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6D34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32C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259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4C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4F9080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DB1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A31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F3BE3" w14:textId="375DAB4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05C73E7">
                <v:shape id="_x0000_i1239" type="#_x0000_t75" style="width:49.4pt;height:18.4pt" o:ole="">
                  <v:imagedata r:id="rId142" o:title=""/>
                </v:shape>
                <w:control r:id="rId143" w:name="DefaultOcxName76" w:shapeid="_x0000_i123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947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FE4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5CF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F2F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74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2496A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549C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B7C2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CF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4C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27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D65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53E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272,225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8BF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EF4EB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48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365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AB26F" w14:textId="2F39B43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5D7546A">
                <v:shape id="_x0000_i1238" type="#_x0000_t75" style="width:49.4pt;height:18.4pt" o:ole="">
                  <v:imagedata r:id="rId144" o:title=""/>
                </v:shape>
                <w:control r:id="rId145" w:name="DefaultOcxName77" w:shapeid="_x0000_i123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C04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C04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EA0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16424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BF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16,424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24F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ECEB82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B5D4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754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6F536" w14:textId="72E6993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50CE24C6">
                <v:shape id="_x0000_i1237" type="#_x0000_t75" style="width:49.4pt;height:18.4pt" o:ole="">
                  <v:imagedata r:id="rId146" o:title=""/>
                </v:shape>
                <w:control r:id="rId147" w:name="DefaultOcxName78" w:shapeid="_x0000_i123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9DE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066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218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C6A1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F0D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F25C4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C2D3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E6B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64850" w14:textId="321EA76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F659799">
                <v:shape id="_x0000_i1236" type="#_x0000_t75" style="width:49.4pt;height:18.4pt" o:ole="">
                  <v:imagedata r:id="rId61" o:title=""/>
                </v:shape>
                <w:control r:id="rId148" w:name="DefaultOcxName79" w:shapeid="_x0000_i123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D75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1F9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BEB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BB5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823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79AFB6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091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BF4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75DD" w14:textId="16EF978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7758FFD">
                <v:shape id="_x0000_i1235" type="#_x0000_t75" style="width:49.4pt;height:18.4pt" o:ole="">
                  <v:imagedata r:id="rId61" o:title=""/>
                </v:shape>
                <w:control r:id="rId149" w:name="DefaultOcxName80" w:shapeid="_x0000_i123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797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91D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DE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37248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C0C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37,248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30A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0A074FD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19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996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6E8DA" w14:textId="7718323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421BAB9">
                <v:shape id="_x0000_i1234" type="#_x0000_t75" style="width:49.4pt;height:18.4pt" o:ole="">
                  <v:imagedata r:id="rId38" o:title=""/>
                </v:shape>
                <w:control r:id="rId150" w:name="DefaultOcxName81" w:shapeid="_x0000_i123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FEA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B1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87F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25636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873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25,636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16B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3F3865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F1A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336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1643D" w14:textId="56C2FC0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D050E92">
                <v:shape id="_x0000_i1233" type="#_x0000_t75" style="width:49.4pt;height:18.4pt" o:ole="">
                  <v:imagedata r:id="rId151" o:title=""/>
                </v:shape>
                <w:control r:id="rId152" w:name="DefaultOcxName82" w:shapeid="_x0000_i123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F4B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266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E5C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6E4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BE6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1C68DE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97C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BD0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823F7" w14:textId="0279D63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60CB5D4">
                <v:shape id="_x0000_i1232" type="#_x0000_t75" style="width:49.4pt;height:18.4pt" o:ole="">
                  <v:imagedata r:id="rId153" o:title=""/>
                </v:shape>
                <w:control r:id="rId154" w:name="DefaultOcxName83" w:shapeid="_x0000_i123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86D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EDA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17C7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0F8D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608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1AE6D06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1A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7E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DB794" w14:textId="19CB083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0A8681A">
                <v:shape id="_x0000_i1231" type="#_x0000_t75" style="width:49.4pt;height:18.4pt" o:ole="">
                  <v:imagedata r:id="rId155" o:title=""/>
                </v:shape>
                <w:control r:id="rId156" w:name="DefaultOcxName84" w:shapeid="_x0000_i12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6C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EAC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D44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35120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C84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35,12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98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033498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50B5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16E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3028" w14:textId="063DAFB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27AE5802">
                <v:shape id="_x0000_i1230" type="#_x0000_t75" style="width:49.4pt;height:18.4pt" o:ole="">
                  <v:imagedata r:id="rId157" o:title=""/>
                </v:shape>
                <w:control r:id="rId158" w:name="DefaultOcxName85" w:shapeid="_x0000_i123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F1C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C61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67A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E037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24,784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76E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0A9D50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866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19C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5F3AB" w14:textId="5C3E5C1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6672FECB">
                <v:shape id="_x0000_i1229" type="#_x0000_t75" style="width:49.4pt;height:18.4pt" o:ole="">
                  <v:imagedata r:id="rId159" o:title=""/>
                </v:shape>
                <w:control r:id="rId160" w:name="DefaultOcxName86" w:shapeid="_x0000_i122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1C3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7CB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EAA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18993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D46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18,993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E37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321BEF5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84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782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внутридомового </w:t>
            </w: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B746" w14:textId="0ECB7F1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 w14:anchorId="64A5A92E">
                <v:shape id="_x0000_i1228" type="#_x0000_t75" style="width:49.4pt;height:18.4pt" o:ole="">
                  <v:imagedata r:id="rId161" o:title=""/>
                </v:shape>
                <w:control r:id="rId162" w:name="DefaultOcxName87" w:shapeid="_x0000_i122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C69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606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40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45F6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C5E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71B6C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AD9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72F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37456" w14:textId="378B614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2583815">
                <v:shape id="_x0000_i1227" type="#_x0000_t75" style="width:49.4pt;height:18.4pt" o:ole="">
                  <v:imagedata r:id="rId163" o:title=""/>
                </v:shape>
                <w:control r:id="rId164" w:name="DefaultOcxName88" w:shapeid="_x0000_i122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2FE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FE1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DAED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E7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8,315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C66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9EF68D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D0F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3E23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39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138C93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6CA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06A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E2C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959680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C569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2B2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21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9F266B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F5A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5C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52F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24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42A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6C9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CC8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7B5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EB1BC5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B795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9F9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A13F" w14:textId="5347A1E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4D6C4675">
                <v:shape id="_x0000_i1226" type="#_x0000_t75" style="width:49.4pt;height:18.4pt" o:ole="">
                  <v:imagedata r:id="rId165" o:title=""/>
                </v:shape>
                <w:control r:id="rId166" w:name="DefaultOcxName89" w:shapeid="_x0000_i122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EB5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BB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658C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890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980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B0AA7D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29A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EBA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22417" w14:textId="4795B03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DD7E59F">
                <v:shape id="_x0000_i1225" type="#_x0000_t75" style="width:49.4pt;height:18.4pt" o:ole="">
                  <v:imagedata r:id="rId167" o:title=""/>
                </v:shape>
                <w:control r:id="rId168" w:name="DefaultOcxName90" w:shapeid="_x0000_i122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46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17B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98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198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722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A65A0C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519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FDC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7F201" w14:textId="7742242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6E90ECE9">
                <v:shape id="_x0000_i1224" type="#_x0000_t75" style="width:49.4pt;height:18.4pt" o:ole="">
                  <v:imagedata r:id="rId169" o:title=""/>
                </v:shape>
                <w:control r:id="rId170" w:name="DefaultOcxName91" w:shapeid="_x0000_i122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BD0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0A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C04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B8A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D14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CFD014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573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1F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467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C6EA0AC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682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1430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422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EB1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41A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9324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0B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161,695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B6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EA101B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1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FD30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011B4" w14:textId="153CAE6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48DD92EA">
                <v:shape id="_x0000_i1223" type="#_x0000_t75" style="width:49.4pt;height:18.4pt" o:ole="">
                  <v:imagedata r:id="rId171" o:title=""/>
                </v:shape>
                <w:control r:id="rId172" w:name="DefaultOcxName92" w:shapeid="_x0000_i12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15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B43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01E5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999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104,755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85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2CFB8C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C579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95B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08731" w14:textId="6349F13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775A06FA">
                <v:shape id="_x0000_i1222" type="#_x0000_t75" style="width:49.4pt;height:18.4pt" o:ole="">
                  <v:imagedata r:id="rId173" o:title=""/>
                </v:shape>
                <w:control r:id="rId174" w:name="DefaultOcxName93" w:shapeid="_x0000_i12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F44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2C4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730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B6E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56,94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80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5B21041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05A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E5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FE5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C10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B33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0BE1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A8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94A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B83CA0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7AF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532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84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CB43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66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B5E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3DA7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0DB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63FB9B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96D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863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3F7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E2E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AE8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E1A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AB9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5A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E17D6F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4DD2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5E1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B1F77" w14:textId="5639C64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53CA9B35">
                <v:shape id="_x0000_i1221" type="#_x0000_t75" style="width:49.4pt;height:18.4pt" o:ole="">
                  <v:imagedata r:id="rId175" o:title=""/>
                </v:shape>
                <w:control r:id="rId176" w:name="DefaultOcxName94" w:shapeid="_x0000_i122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2DD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5B2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FABB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BFC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4C6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0267FE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E609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C77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DF48D" w14:textId="7FE2C44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 w14:anchorId="1EB119CC">
                <v:shape id="_x0000_i1220" type="#_x0000_t75" style="width:49.4pt;height:18.4pt" o:ole="">
                  <v:imagedata r:id="rId177" o:title=""/>
                </v:shape>
                <w:control r:id="rId178" w:name="DefaultOcxName95" w:shapeid="_x0000_i12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BC5D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2F79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063B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69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1D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F98D07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67B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D12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CB5D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C28AF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283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930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8F38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539451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A7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25F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AEDEA" w14:textId="1E83367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 w14:anchorId="0B375CE9">
                <v:shape id="_x0000_i1219" type="#_x0000_t75" style="width:49.4pt;height:18.4pt" o:ole="">
                  <v:imagedata r:id="rId179" o:title=""/>
                </v:shape>
                <w:control r:id="rId180" w:name="DefaultOcxName96" w:shapeid="_x0000_i1219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608B9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EF5419" w14:textId="77777777" w:rsidR="00222C58" w:rsidRDefault="00450E4A" w:rsidP="00450E4A"/>
    <w:sectPr w:rsidR="00222C58" w:rsidSect="00450E4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4A"/>
    <w:rsid w:val="00247F1E"/>
    <w:rsid w:val="00450E4A"/>
    <w:rsid w:val="005932AA"/>
    <w:rsid w:val="00C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C2FB"/>
  <w15:chartTrackingRefBased/>
  <w15:docId w15:val="{1EB07A9A-CC2C-437A-9F1E-FC9FE18A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45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only">
    <w:name w:val="readonly"/>
    <w:basedOn w:val="a0"/>
    <w:rsid w:val="0045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1" Type="http://schemas.openxmlformats.org/officeDocument/2006/relationships/control" Target="activeX/activeX10.xml"/><Relationship Id="rId42" Type="http://schemas.openxmlformats.org/officeDocument/2006/relationships/control" Target="activeX/activeX21.xml"/><Relationship Id="rId63" Type="http://schemas.openxmlformats.org/officeDocument/2006/relationships/image" Target="media/image28.wmf"/><Relationship Id="rId84" Type="http://schemas.openxmlformats.org/officeDocument/2006/relationships/control" Target="activeX/activeX44.xml"/><Relationship Id="rId138" Type="http://schemas.openxmlformats.org/officeDocument/2006/relationships/control" Target="activeX/activeX74.xml"/><Relationship Id="rId159" Type="http://schemas.openxmlformats.org/officeDocument/2006/relationships/image" Target="media/image70.wmf"/><Relationship Id="rId170" Type="http://schemas.openxmlformats.org/officeDocument/2006/relationships/control" Target="activeX/activeX92.xml"/><Relationship Id="rId107" Type="http://schemas.openxmlformats.org/officeDocument/2006/relationships/control" Target="activeX/activeX57.xml"/><Relationship Id="rId11" Type="http://schemas.openxmlformats.org/officeDocument/2006/relationships/control" Target="activeX/activeX4.xml"/><Relationship Id="rId32" Type="http://schemas.openxmlformats.org/officeDocument/2006/relationships/image" Target="media/image14.wmf"/><Relationship Id="rId53" Type="http://schemas.openxmlformats.org/officeDocument/2006/relationships/control" Target="activeX/activeX27.xml"/><Relationship Id="rId74" Type="http://schemas.openxmlformats.org/officeDocument/2006/relationships/image" Target="media/image33.wmf"/><Relationship Id="rId128" Type="http://schemas.openxmlformats.org/officeDocument/2006/relationships/control" Target="activeX/activeX68.xml"/><Relationship Id="rId149" Type="http://schemas.openxmlformats.org/officeDocument/2006/relationships/control" Target="activeX/activeX81.xml"/><Relationship Id="rId5" Type="http://schemas.openxmlformats.org/officeDocument/2006/relationships/control" Target="activeX/activeX1.xml"/><Relationship Id="rId95" Type="http://schemas.openxmlformats.org/officeDocument/2006/relationships/control" Target="activeX/activeX50.xml"/><Relationship Id="rId160" Type="http://schemas.openxmlformats.org/officeDocument/2006/relationships/control" Target="activeX/activeX87.xml"/><Relationship Id="rId181" Type="http://schemas.openxmlformats.org/officeDocument/2006/relationships/fontTable" Target="fontTable.xml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control" Target="activeX/activeX33.xml"/><Relationship Id="rId118" Type="http://schemas.openxmlformats.org/officeDocument/2006/relationships/control" Target="activeX/activeX63.xml"/><Relationship Id="rId139" Type="http://schemas.openxmlformats.org/officeDocument/2006/relationships/control" Target="activeX/activeX75.xml"/><Relationship Id="rId85" Type="http://schemas.openxmlformats.org/officeDocument/2006/relationships/image" Target="media/image38.wmf"/><Relationship Id="rId150" Type="http://schemas.openxmlformats.org/officeDocument/2006/relationships/control" Target="activeX/activeX82.xml"/><Relationship Id="rId171" Type="http://schemas.openxmlformats.org/officeDocument/2006/relationships/image" Target="media/image76.wmf"/><Relationship Id="rId12" Type="http://schemas.openxmlformats.org/officeDocument/2006/relationships/image" Target="media/image5.wmf"/><Relationship Id="rId33" Type="http://schemas.openxmlformats.org/officeDocument/2006/relationships/control" Target="activeX/activeX16.xml"/><Relationship Id="rId108" Type="http://schemas.openxmlformats.org/officeDocument/2006/relationships/image" Target="media/image48.wmf"/><Relationship Id="rId129" Type="http://schemas.openxmlformats.org/officeDocument/2006/relationships/control" Target="activeX/activeX69.xml"/><Relationship Id="rId54" Type="http://schemas.openxmlformats.org/officeDocument/2006/relationships/control" Target="activeX/activeX28.xml"/><Relationship Id="rId75" Type="http://schemas.openxmlformats.org/officeDocument/2006/relationships/control" Target="activeX/activeX39.xml"/><Relationship Id="rId96" Type="http://schemas.openxmlformats.org/officeDocument/2006/relationships/image" Target="media/image43.wmf"/><Relationship Id="rId140" Type="http://schemas.openxmlformats.org/officeDocument/2006/relationships/image" Target="media/image62.wmf"/><Relationship Id="rId161" Type="http://schemas.openxmlformats.org/officeDocument/2006/relationships/image" Target="media/image71.wmf"/><Relationship Id="rId182" Type="http://schemas.openxmlformats.org/officeDocument/2006/relationships/theme" Target="theme/theme1.xml"/><Relationship Id="rId6" Type="http://schemas.openxmlformats.org/officeDocument/2006/relationships/image" Target="media/image2.wmf"/><Relationship Id="rId23" Type="http://schemas.openxmlformats.org/officeDocument/2006/relationships/control" Target="activeX/activeX11.xml"/><Relationship Id="rId119" Type="http://schemas.openxmlformats.org/officeDocument/2006/relationships/image" Target="media/image53.wmf"/><Relationship Id="rId44" Type="http://schemas.openxmlformats.org/officeDocument/2006/relationships/control" Target="activeX/activeX22.xml"/><Relationship Id="rId60" Type="http://schemas.openxmlformats.org/officeDocument/2006/relationships/control" Target="activeX/activeX31.xml"/><Relationship Id="rId65" Type="http://schemas.openxmlformats.org/officeDocument/2006/relationships/control" Target="activeX/activeX34.xml"/><Relationship Id="rId81" Type="http://schemas.openxmlformats.org/officeDocument/2006/relationships/control" Target="activeX/activeX42.xml"/><Relationship Id="rId86" Type="http://schemas.openxmlformats.org/officeDocument/2006/relationships/control" Target="activeX/activeX45.xml"/><Relationship Id="rId130" Type="http://schemas.openxmlformats.org/officeDocument/2006/relationships/image" Target="media/image58.wmf"/><Relationship Id="rId135" Type="http://schemas.openxmlformats.org/officeDocument/2006/relationships/control" Target="activeX/activeX72.xml"/><Relationship Id="rId151" Type="http://schemas.openxmlformats.org/officeDocument/2006/relationships/image" Target="media/image66.wmf"/><Relationship Id="rId156" Type="http://schemas.openxmlformats.org/officeDocument/2006/relationships/control" Target="activeX/activeX85.xml"/><Relationship Id="rId177" Type="http://schemas.openxmlformats.org/officeDocument/2006/relationships/image" Target="media/image79.wmf"/><Relationship Id="rId172" Type="http://schemas.openxmlformats.org/officeDocument/2006/relationships/control" Target="activeX/activeX93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9" Type="http://schemas.openxmlformats.org/officeDocument/2006/relationships/control" Target="activeX/activeX19.xml"/><Relationship Id="rId109" Type="http://schemas.openxmlformats.org/officeDocument/2006/relationships/control" Target="activeX/activeX58.xml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control" Target="activeX/activeX51.xml"/><Relationship Id="rId104" Type="http://schemas.openxmlformats.org/officeDocument/2006/relationships/image" Target="media/image47.wmf"/><Relationship Id="rId120" Type="http://schemas.openxmlformats.org/officeDocument/2006/relationships/control" Target="activeX/activeX64.xml"/><Relationship Id="rId125" Type="http://schemas.openxmlformats.org/officeDocument/2006/relationships/image" Target="media/image56.wmf"/><Relationship Id="rId141" Type="http://schemas.openxmlformats.org/officeDocument/2006/relationships/control" Target="activeX/activeX76.xml"/><Relationship Id="rId146" Type="http://schemas.openxmlformats.org/officeDocument/2006/relationships/image" Target="media/image65.wmf"/><Relationship Id="rId167" Type="http://schemas.openxmlformats.org/officeDocument/2006/relationships/image" Target="media/image74.wmf"/><Relationship Id="rId7" Type="http://schemas.openxmlformats.org/officeDocument/2006/relationships/control" Target="activeX/activeX2.xml"/><Relationship Id="rId71" Type="http://schemas.openxmlformats.org/officeDocument/2006/relationships/control" Target="activeX/activeX37.xml"/><Relationship Id="rId92" Type="http://schemas.openxmlformats.org/officeDocument/2006/relationships/control" Target="activeX/activeX48.xml"/><Relationship Id="rId162" Type="http://schemas.openxmlformats.org/officeDocument/2006/relationships/control" Target="activeX/activeX88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4" Type="http://schemas.openxmlformats.org/officeDocument/2006/relationships/image" Target="media/image10.wmf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control" Target="activeX/activeX61.xml"/><Relationship Id="rId131" Type="http://schemas.openxmlformats.org/officeDocument/2006/relationships/control" Target="activeX/activeX70.xml"/><Relationship Id="rId136" Type="http://schemas.openxmlformats.org/officeDocument/2006/relationships/image" Target="media/image61.wmf"/><Relationship Id="rId157" Type="http://schemas.openxmlformats.org/officeDocument/2006/relationships/image" Target="media/image69.wmf"/><Relationship Id="rId178" Type="http://schemas.openxmlformats.org/officeDocument/2006/relationships/control" Target="activeX/activeX96.xml"/><Relationship Id="rId61" Type="http://schemas.openxmlformats.org/officeDocument/2006/relationships/image" Target="media/image27.wmf"/><Relationship Id="rId82" Type="http://schemas.openxmlformats.org/officeDocument/2006/relationships/image" Target="media/image37.wmf"/><Relationship Id="rId152" Type="http://schemas.openxmlformats.org/officeDocument/2006/relationships/control" Target="activeX/activeX83.xml"/><Relationship Id="rId173" Type="http://schemas.openxmlformats.org/officeDocument/2006/relationships/image" Target="media/image77.wmf"/><Relationship Id="rId19" Type="http://schemas.openxmlformats.org/officeDocument/2006/relationships/image" Target="media/image8.wmf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control" Target="activeX/activeX17.xml"/><Relationship Id="rId56" Type="http://schemas.openxmlformats.org/officeDocument/2006/relationships/control" Target="activeX/activeX29.xml"/><Relationship Id="rId77" Type="http://schemas.openxmlformats.org/officeDocument/2006/relationships/control" Target="activeX/activeX40.xml"/><Relationship Id="rId100" Type="http://schemas.openxmlformats.org/officeDocument/2006/relationships/image" Target="media/image45.wmf"/><Relationship Id="rId105" Type="http://schemas.openxmlformats.org/officeDocument/2006/relationships/control" Target="activeX/activeX55.xml"/><Relationship Id="rId126" Type="http://schemas.openxmlformats.org/officeDocument/2006/relationships/control" Target="activeX/activeX67.xml"/><Relationship Id="rId147" Type="http://schemas.openxmlformats.org/officeDocument/2006/relationships/control" Target="activeX/activeX79.xml"/><Relationship Id="rId168" Type="http://schemas.openxmlformats.org/officeDocument/2006/relationships/control" Target="activeX/activeX91.xml"/><Relationship Id="rId8" Type="http://schemas.openxmlformats.org/officeDocument/2006/relationships/image" Target="media/image3.wmf"/><Relationship Id="rId51" Type="http://schemas.openxmlformats.org/officeDocument/2006/relationships/control" Target="activeX/activeX26.xml"/><Relationship Id="rId72" Type="http://schemas.openxmlformats.org/officeDocument/2006/relationships/image" Target="media/image32.wmf"/><Relationship Id="rId93" Type="http://schemas.openxmlformats.org/officeDocument/2006/relationships/control" Target="activeX/activeX49.xml"/><Relationship Id="rId98" Type="http://schemas.openxmlformats.org/officeDocument/2006/relationships/image" Target="media/image44.wmf"/><Relationship Id="rId121" Type="http://schemas.openxmlformats.org/officeDocument/2006/relationships/image" Target="media/image54.wmf"/><Relationship Id="rId142" Type="http://schemas.openxmlformats.org/officeDocument/2006/relationships/image" Target="media/image63.wmf"/><Relationship Id="rId163" Type="http://schemas.openxmlformats.org/officeDocument/2006/relationships/image" Target="media/image72.wmf"/><Relationship Id="rId3" Type="http://schemas.openxmlformats.org/officeDocument/2006/relationships/webSettings" Target="webSettings.xml"/><Relationship Id="rId25" Type="http://schemas.openxmlformats.org/officeDocument/2006/relationships/control" Target="activeX/activeX12.xml"/><Relationship Id="rId46" Type="http://schemas.openxmlformats.org/officeDocument/2006/relationships/image" Target="media/image20.wmf"/><Relationship Id="rId67" Type="http://schemas.openxmlformats.org/officeDocument/2006/relationships/control" Target="activeX/activeX35.xml"/><Relationship Id="rId116" Type="http://schemas.openxmlformats.org/officeDocument/2006/relationships/image" Target="media/image52.wmf"/><Relationship Id="rId137" Type="http://schemas.openxmlformats.org/officeDocument/2006/relationships/control" Target="activeX/activeX73.xml"/><Relationship Id="rId158" Type="http://schemas.openxmlformats.org/officeDocument/2006/relationships/control" Target="activeX/activeX86.xml"/><Relationship Id="rId20" Type="http://schemas.openxmlformats.org/officeDocument/2006/relationships/control" Target="activeX/activeX9.xml"/><Relationship Id="rId41" Type="http://schemas.openxmlformats.org/officeDocument/2006/relationships/image" Target="media/image18.wmf"/><Relationship Id="rId62" Type="http://schemas.openxmlformats.org/officeDocument/2006/relationships/control" Target="activeX/activeX32.xml"/><Relationship Id="rId83" Type="http://schemas.openxmlformats.org/officeDocument/2006/relationships/control" Target="activeX/activeX43.xml"/><Relationship Id="rId88" Type="http://schemas.openxmlformats.org/officeDocument/2006/relationships/control" Target="activeX/activeX46.xml"/><Relationship Id="rId111" Type="http://schemas.openxmlformats.org/officeDocument/2006/relationships/control" Target="activeX/activeX59.xml"/><Relationship Id="rId132" Type="http://schemas.openxmlformats.org/officeDocument/2006/relationships/image" Target="media/image59.wmf"/><Relationship Id="rId153" Type="http://schemas.openxmlformats.org/officeDocument/2006/relationships/image" Target="media/image67.wmf"/><Relationship Id="rId174" Type="http://schemas.openxmlformats.org/officeDocument/2006/relationships/control" Target="activeX/activeX94.xml"/><Relationship Id="rId179" Type="http://schemas.openxmlformats.org/officeDocument/2006/relationships/image" Target="media/image80.wmf"/><Relationship Id="rId15" Type="http://schemas.openxmlformats.org/officeDocument/2006/relationships/control" Target="activeX/activeX6.xml"/><Relationship Id="rId36" Type="http://schemas.openxmlformats.org/officeDocument/2006/relationships/image" Target="media/image16.wmf"/><Relationship Id="rId57" Type="http://schemas.openxmlformats.org/officeDocument/2006/relationships/image" Target="media/image25.wmf"/><Relationship Id="rId106" Type="http://schemas.openxmlformats.org/officeDocument/2006/relationships/control" Target="activeX/activeX56.xml"/><Relationship Id="rId127" Type="http://schemas.openxmlformats.org/officeDocument/2006/relationships/image" Target="media/image57.wmf"/><Relationship Id="rId10" Type="http://schemas.openxmlformats.org/officeDocument/2006/relationships/image" Target="media/image4.wmf"/><Relationship Id="rId31" Type="http://schemas.openxmlformats.org/officeDocument/2006/relationships/control" Target="activeX/activeX15.xml"/><Relationship Id="rId52" Type="http://schemas.openxmlformats.org/officeDocument/2006/relationships/image" Target="media/image23.wmf"/><Relationship Id="rId73" Type="http://schemas.openxmlformats.org/officeDocument/2006/relationships/control" Target="activeX/activeX38.xml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control" Target="activeX/activeX52.xml"/><Relationship Id="rId101" Type="http://schemas.openxmlformats.org/officeDocument/2006/relationships/control" Target="activeX/activeX53.xml"/><Relationship Id="rId122" Type="http://schemas.openxmlformats.org/officeDocument/2006/relationships/control" Target="activeX/activeX65.xml"/><Relationship Id="rId143" Type="http://schemas.openxmlformats.org/officeDocument/2006/relationships/control" Target="activeX/activeX77.xml"/><Relationship Id="rId148" Type="http://schemas.openxmlformats.org/officeDocument/2006/relationships/control" Target="activeX/activeX80.xml"/><Relationship Id="rId164" Type="http://schemas.openxmlformats.org/officeDocument/2006/relationships/control" Target="activeX/activeX89.xml"/><Relationship Id="rId169" Type="http://schemas.openxmlformats.org/officeDocument/2006/relationships/image" Target="media/image75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7.xml"/><Relationship Id="rId26" Type="http://schemas.openxmlformats.org/officeDocument/2006/relationships/image" Target="media/image11.wmf"/><Relationship Id="rId47" Type="http://schemas.openxmlformats.org/officeDocument/2006/relationships/control" Target="activeX/activeX24.xml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image" Target="media/image50.wmf"/><Relationship Id="rId133" Type="http://schemas.openxmlformats.org/officeDocument/2006/relationships/control" Target="activeX/activeX71.xml"/><Relationship Id="rId154" Type="http://schemas.openxmlformats.org/officeDocument/2006/relationships/control" Target="activeX/activeX84.xml"/><Relationship Id="rId175" Type="http://schemas.openxmlformats.org/officeDocument/2006/relationships/image" Target="media/image78.wmf"/><Relationship Id="rId16" Type="http://schemas.openxmlformats.org/officeDocument/2006/relationships/image" Target="media/image7.wmf"/><Relationship Id="rId37" Type="http://schemas.openxmlformats.org/officeDocument/2006/relationships/control" Target="activeX/activeX18.xml"/><Relationship Id="rId58" Type="http://schemas.openxmlformats.org/officeDocument/2006/relationships/control" Target="activeX/activeX30.xml"/><Relationship Id="rId79" Type="http://schemas.openxmlformats.org/officeDocument/2006/relationships/control" Target="activeX/activeX41.xml"/><Relationship Id="rId102" Type="http://schemas.openxmlformats.org/officeDocument/2006/relationships/image" Target="media/image46.wmf"/><Relationship Id="rId123" Type="http://schemas.openxmlformats.org/officeDocument/2006/relationships/image" Target="media/image55.wmf"/><Relationship Id="rId144" Type="http://schemas.openxmlformats.org/officeDocument/2006/relationships/image" Target="media/image64.wmf"/><Relationship Id="rId90" Type="http://schemas.openxmlformats.org/officeDocument/2006/relationships/control" Target="activeX/activeX47.xml"/><Relationship Id="rId165" Type="http://schemas.openxmlformats.org/officeDocument/2006/relationships/image" Target="media/image73.wmf"/><Relationship Id="rId27" Type="http://schemas.openxmlformats.org/officeDocument/2006/relationships/control" Target="activeX/activeX13.xml"/><Relationship Id="rId48" Type="http://schemas.openxmlformats.org/officeDocument/2006/relationships/image" Target="media/image21.wmf"/><Relationship Id="rId69" Type="http://schemas.openxmlformats.org/officeDocument/2006/relationships/control" Target="activeX/activeX36.xml"/><Relationship Id="rId113" Type="http://schemas.openxmlformats.org/officeDocument/2006/relationships/control" Target="activeX/activeX60.xml"/><Relationship Id="rId134" Type="http://schemas.openxmlformats.org/officeDocument/2006/relationships/image" Target="media/image60.wmf"/><Relationship Id="rId80" Type="http://schemas.openxmlformats.org/officeDocument/2006/relationships/image" Target="media/image36.wmf"/><Relationship Id="rId155" Type="http://schemas.openxmlformats.org/officeDocument/2006/relationships/image" Target="media/image68.wmf"/><Relationship Id="rId176" Type="http://schemas.openxmlformats.org/officeDocument/2006/relationships/control" Target="activeX/activeX95.xml"/><Relationship Id="rId17" Type="http://schemas.openxmlformats.org/officeDocument/2006/relationships/control" Target="activeX/activeX7.xml"/><Relationship Id="rId38" Type="http://schemas.openxmlformats.org/officeDocument/2006/relationships/image" Target="media/image17.wmf"/><Relationship Id="rId59" Type="http://schemas.openxmlformats.org/officeDocument/2006/relationships/image" Target="media/image26.wmf"/><Relationship Id="rId103" Type="http://schemas.openxmlformats.org/officeDocument/2006/relationships/control" Target="activeX/activeX54.xml"/><Relationship Id="rId124" Type="http://schemas.openxmlformats.org/officeDocument/2006/relationships/control" Target="activeX/activeX66.xml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control" Target="activeX/activeX78.xml"/><Relationship Id="rId166" Type="http://schemas.openxmlformats.org/officeDocument/2006/relationships/control" Target="activeX/activeX90.xml"/><Relationship Id="rId1" Type="http://schemas.openxmlformats.org/officeDocument/2006/relationships/styles" Target="styles.xml"/><Relationship Id="rId28" Type="http://schemas.openxmlformats.org/officeDocument/2006/relationships/image" Target="media/image12.wmf"/><Relationship Id="rId49" Type="http://schemas.openxmlformats.org/officeDocument/2006/relationships/control" Target="activeX/activeX25.xml"/><Relationship Id="rId114" Type="http://schemas.openxmlformats.org/officeDocument/2006/relationships/image" Target="media/image5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1958</Words>
  <Characters>11164</Characters>
  <Application>Microsoft Office Word</Application>
  <DocSecurity>0</DocSecurity>
  <Lines>93</Lines>
  <Paragraphs>26</Paragraphs>
  <ScaleCrop>false</ScaleCrop>
  <Company/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2022-07-04T08:26:00Z</dcterms:created>
  <dcterms:modified xsi:type="dcterms:W3CDTF">2022-07-04T08:32:00Z</dcterms:modified>
</cp:coreProperties>
</file>