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87235D" w:rsidRDefault="0087235D" w:rsidP="0087235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87235D" w:rsidRPr="00883F20" w:rsidRDefault="0087235D" w:rsidP="0087235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87235D" w:rsidRDefault="0087235D" w:rsidP="0087235D"/>
    <w:p w:rsidR="00425A7A" w:rsidRPr="00251389" w:rsidRDefault="00415D2B" w:rsidP="00251389">
      <w:pPr>
        <w:jc w:val="both"/>
        <w:rPr>
          <w:b/>
          <w:sz w:val="28"/>
          <w:szCs w:val="28"/>
        </w:rPr>
      </w:pPr>
      <w:r w:rsidRPr="00415D2B">
        <w:rPr>
          <w:b/>
          <w:sz w:val="28"/>
          <w:szCs w:val="28"/>
        </w:rPr>
        <w:t>Форма 2.</w:t>
      </w:r>
      <w:r w:rsidR="00251389">
        <w:rPr>
          <w:b/>
          <w:sz w:val="28"/>
          <w:szCs w:val="28"/>
        </w:rPr>
        <w:t>2</w:t>
      </w:r>
      <w:r w:rsidRPr="00415D2B">
        <w:rPr>
          <w:b/>
          <w:sz w:val="28"/>
          <w:szCs w:val="28"/>
        </w:rPr>
        <w:t xml:space="preserve">. </w:t>
      </w:r>
      <w:r w:rsidR="00251389" w:rsidRPr="00251389">
        <w:rPr>
          <w:b/>
          <w:sz w:val="28"/>
          <w:szCs w:val="28"/>
        </w:rPr>
        <w:t>Сведения об основных конструктивных элементах многоквартирного дома</w:t>
      </w:r>
      <w:r w:rsidR="00251389" w:rsidRPr="00251389">
        <w:rPr>
          <w:sz w:val="28"/>
          <w:szCs w:val="28"/>
        </w:rPr>
        <w:t xml:space="preserve">, </w:t>
      </w:r>
      <w:r w:rsidR="00251389" w:rsidRPr="00251389">
        <w:rPr>
          <w:b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261"/>
        <w:gridCol w:w="6662"/>
      </w:tblGrid>
      <w:tr w:rsidR="00251389" w:rsidRPr="00E75058" w:rsidTr="00E75058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7505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017AE5" w:rsidRPr="00E75058" w:rsidTr="004B2E8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17AE5" w:rsidRPr="00E75058" w:rsidRDefault="00017AE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Дата заполнения/</w:t>
            </w:r>
          </w:p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7AE5" w:rsidRPr="00E75058" w:rsidRDefault="00017AE5" w:rsidP="004B2E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1D7404" w:rsidRPr="000E0CDC" w:rsidTr="000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1D7404" w:rsidRPr="000E0CDC" w:rsidRDefault="001D7404" w:rsidP="00017AE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D7404" w:rsidRPr="000E0CDC" w:rsidRDefault="001D7404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2" w:type="dxa"/>
            <w:vAlign w:val="center"/>
          </w:tcPr>
          <w:p w:rsidR="001D7404" w:rsidRPr="000E0CDC" w:rsidRDefault="001D7404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9B5662">
              <w:rPr>
                <w:color w:val="000000"/>
                <w:sz w:val="26"/>
                <w:szCs w:val="26"/>
              </w:rPr>
              <w:t>Парковая 3-я ул., д. 7/17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Фундамент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фундамента</w:t>
            </w:r>
          </w:p>
        </w:tc>
        <w:tc>
          <w:tcPr>
            <w:tcW w:w="6662" w:type="dxa"/>
            <w:shd w:val="clear" w:color="auto" w:fill="auto"/>
          </w:tcPr>
          <w:p w:rsidR="00251389" w:rsidRPr="00645ACF" w:rsidRDefault="00645ACF" w:rsidP="00E75058">
            <w:pPr>
              <w:rPr>
                <w:sz w:val="26"/>
                <w:szCs w:val="26"/>
              </w:rPr>
            </w:pPr>
            <w:r w:rsidRPr="00645ACF">
              <w:rPr>
                <w:sz w:val="26"/>
                <w:szCs w:val="26"/>
              </w:rPr>
              <w:t>Бетонные столбы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Стены и перекрытия</w:t>
            </w:r>
          </w:p>
        </w:tc>
      </w:tr>
      <w:tr w:rsidR="00372772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2772" w:rsidRPr="00E75058" w:rsidRDefault="00372772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372772" w:rsidRPr="00E75058" w:rsidRDefault="00372772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перекрытий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72772" w:rsidRPr="00372772" w:rsidRDefault="00372772" w:rsidP="003727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Железобетонные</w:t>
            </w:r>
          </w:p>
        </w:tc>
      </w:tr>
      <w:tr w:rsidR="00372772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2772" w:rsidRPr="00E75058" w:rsidRDefault="00372772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372772" w:rsidRPr="00E75058" w:rsidRDefault="00372772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Материал несущих стен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72772" w:rsidRPr="00645ACF" w:rsidRDefault="00645ACF" w:rsidP="00372772">
            <w:pPr>
              <w:rPr>
                <w:sz w:val="26"/>
                <w:szCs w:val="26"/>
              </w:rPr>
            </w:pPr>
            <w:r w:rsidRPr="00645ACF">
              <w:rPr>
                <w:sz w:val="26"/>
                <w:szCs w:val="26"/>
              </w:rPr>
              <w:t>Кирпичные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Фасады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фасада</w:t>
            </w:r>
          </w:p>
        </w:tc>
        <w:tc>
          <w:tcPr>
            <w:tcW w:w="6662" w:type="dxa"/>
            <w:shd w:val="clear" w:color="auto" w:fill="auto"/>
          </w:tcPr>
          <w:p w:rsidR="00251389" w:rsidRPr="00E75058" w:rsidRDefault="00645ACF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 материалу стен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Крыши</w:t>
            </w:r>
          </w:p>
        </w:tc>
      </w:tr>
      <w:tr w:rsidR="00A23596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крыши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A23596" w:rsidRDefault="00A23596" w:rsidP="00A23596">
            <w:pPr>
              <w:rPr>
                <w:sz w:val="26"/>
                <w:szCs w:val="26"/>
              </w:rPr>
            </w:pPr>
            <w:r w:rsidRPr="00A23596">
              <w:rPr>
                <w:sz w:val="26"/>
                <w:szCs w:val="26"/>
              </w:rPr>
              <w:t>Плоская</w:t>
            </w:r>
          </w:p>
        </w:tc>
      </w:tr>
      <w:tr w:rsidR="00A23596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кровли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A23596" w:rsidRDefault="00A23596" w:rsidP="00A23596">
            <w:pPr>
              <w:rPr>
                <w:sz w:val="26"/>
                <w:szCs w:val="26"/>
              </w:rPr>
            </w:pPr>
            <w:r w:rsidRPr="00A23596">
              <w:rPr>
                <w:sz w:val="26"/>
                <w:szCs w:val="26"/>
              </w:rPr>
              <w:t>Из рулонных материалов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Подвал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Площадь подвала по полу</w:t>
            </w:r>
          </w:p>
        </w:tc>
        <w:tc>
          <w:tcPr>
            <w:tcW w:w="6662" w:type="dxa"/>
            <w:shd w:val="clear" w:color="auto" w:fill="auto"/>
          </w:tcPr>
          <w:p w:rsidR="00251389" w:rsidRPr="00E75058" w:rsidRDefault="00645ACF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902,0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Мусоропроводы</w:t>
            </w:r>
          </w:p>
        </w:tc>
      </w:tr>
      <w:tr w:rsidR="00A23596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мусоропровода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445B69" w:rsidRDefault="00645ACF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645ACF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45ACF" w:rsidRPr="00E75058" w:rsidRDefault="00645ACF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45ACF" w:rsidRPr="00E75058" w:rsidRDefault="00645ACF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Количество мусоропроводов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45ACF" w:rsidRPr="00445B69" w:rsidRDefault="00645ACF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Лифты</w:t>
            </w:r>
          </w:p>
        </w:tc>
      </w:tr>
      <w:tr w:rsidR="00645ACF" w:rsidRPr="00E75058" w:rsidTr="00632DD6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45ACF" w:rsidRPr="00E75058" w:rsidRDefault="00645ACF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5ACF" w:rsidRPr="00E75058" w:rsidRDefault="00645ACF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Номер подъезда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45ACF" w:rsidRPr="00445B69" w:rsidRDefault="00645ACF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645ACF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45ACF" w:rsidRPr="00E75058" w:rsidRDefault="00645ACF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5ACF" w:rsidRPr="00E75058" w:rsidRDefault="00645ACF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лифта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45ACF" w:rsidRPr="00445B69" w:rsidRDefault="00645ACF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645ACF" w:rsidRPr="00E75058" w:rsidTr="000C5FA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45ACF" w:rsidRPr="00E75058" w:rsidRDefault="00645ACF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45ACF" w:rsidRPr="00E75058" w:rsidRDefault="00645ACF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45ACF" w:rsidRPr="00445B69" w:rsidRDefault="00645ACF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Общедомовые приборы учета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Холодное</w:t>
            </w:r>
            <w:r w:rsidRPr="00B55A70">
              <w:rPr>
                <w:color w:val="000000"/>
                <w:sz w:val="26"/>
                <w:szCs w:val="26"/>
              </w:rPr>
              <w:t xml:space="preserve">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 </w:t>
            </w:r>
            <w:r w:rsidRPr="00B55A70">
              <w:rPr>
                <w:color w:val="000000"/>
                <w:sz w:val="26"/>
                <w:szCs w:val="26"/>
              </w:rPr>
              <w:t>интерфейс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55A70">
              <w:rPr>
                <w:color w:val="000000"/>
                <w:sz w:val="26"/>
                <w:szCs w:val="26"/>
              </w:rPr>
              <w:t xml:space="preserve">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электроснабжения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электроснабжения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Количество вводов в МКД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теплоснабжения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теплоснабжения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горячего водоснабжения</w:t>
            </w:r>
          </w:p>
        </w:tc>
      </w:tr>
      <w:tr w:rsidR="00621A21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21A21" w:rsidRPr="00E75058" w:rsidRDefault="00621A21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21A21" w:rsidRPr="00E75058" w:rsidRDefault="00621A21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горячего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1A21" w:rsidRPr="00D34DCF" w:rsidRDefault="00621A21" w:rsidP="00444023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холодного водоснабжения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холодного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Система водоотведения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водоотведения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Объем выгребных ям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газоснабжения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газоснабжения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вентиляции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вентиляции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251389" w:rsidRPr="00A23596" w:rsidRDefault="00A23596" w:rsidP="00E75058">
            <w:pPr>
              <w:rPr>
                <w:color w:val="000000"/>
                <w:sz w:val="26"/>
                <w:szCs w:val="26"/>
              </w:rPr>
            </w:pPr>
            <w:r w:rsidRPr="00A23596">
              <w:rPr>
                <w:color w:val="000000"/>
                <w:sz w:val="26"/>
                <w:szCs w:val="26"/>
              </w:rPr>
              <w:t>Приточно-вытяжная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пожаротушения</w:t>
            </w:r>
          </w:p>
        </w:tc>
      </w:tr>
      <w:tr w:rsidR="004057C1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057C1" w:rsidRPr="00E75058" w:rsidRDefault="004057C1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4057C1" w:rsidRPr="00E75058" w:rsidRDefault="004057C1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пожаротушения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057C1" w:rsidRPr="00D34DCF" w:rsidRDefault="004057C1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водостоков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водостоков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C74F2C" w:rsidRDefault="004057C1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Внеш</w:t>
            </w:r>
            <w:r w:rsidR="00A23596" w:rsidRPr="00C74F2C">
              <w:rPr>
                <w:color w:val="000000"/>
                <w:sz w:val="26"/>
                <w:szCs w:val="26"/>
              </w:rPr>
              <w:t>ние водостоки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Дополнительное оборудование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Вид оборудования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4057C1" w:rsidRDefault="004057C1"/>
    <w:p w:rsidR="0087235D" w:rsidRPr="00524734" w:rsidRDefault="0087235D" w:rsidP="0087235D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87235D" w:rsidP="0087235D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17AE5"/>
    <w:rsid w:val="0016341F"/>
    <w:rsid w:val="001B3DE3"/>
    <w:rsid w:val="001D7404"/>
    <w:rsid w:val="00251389"/>
    <w:rsid w:val="00372772"/>
    <w:rsid w:val="003F475A"/>
    <w:rsid w:val="004057C1"/>
    <w:rsid w:val="00415D2B"/>
    <w:rsid w:val="00425A7A"/>
    <w:rsid w:val="004B2E87"/>
    <w:rsid w:val="00537771"/>
    <w:rsid w:val="00621A21"/>
    <w:rsid w:val="00645ACF"/>
    <w:rsid w:val="007768CD"/>
    <w:rsid w:val="007B1146"/>
    <w:rsid w:val="007F2C6B"/>
    <w:rsid w:val="0087235D"/>
    <w:rsid w:val="00876695"/>
    <w:rsid w:val="008E49C0"/>
    <w:rsid w:val="009A5021"/>
    <w:rsid w:val="00A23596"/>
    <w:rsid w:val="00A805F6"/>
    <w:rsid w:val="00A827D9"/>
    <w:rsid w:val="00AF15FB"/>
    <w:rsid w:val="00C95FA4"/>
    <w:rsid w:val="00E37E84"/>
    <w:rsid w:val="00E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87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15</cp:revision>
  <dcterms:created xsi:type="dcterms:W3CDTF">2015-01-12T08:31:00Z</dcterms:created>
  <dcterms:modified xsi:type="dcterms:W3CDTF">2015-03-26T12:07:00Z</dcterms:modified>
</cp:coreProperties>
</file>