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87235D" w:rsidRPr="00147442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87235D" w:rsidRDefault="0087235D" w:rsidP="0087235D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87235D" w:rsidRDefault="0087235D" w:rsidP="0087235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87235D" w:rsidRPr="00883F20" w:rsidRDefault="0087235D" w:rsidP="0087235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87235D" w:rsidRDefault="0087235D" w:rsidP="0087235D"/>
    <w:p w:rsidR="00425A7A" w:rsidRPr="00251389" w:rsidRDefault="00415D2B" w:rsidP="00251389">
      <w:pPr>
        <w:jc w:val="both"/>
        <w:rPr>
          <w:b/>
          <w:sz w:val="28"/>
          <w:szCs w:val="28"/>
        </w:rPr>
      </w:pPr>
      <w:r w:rsidRPr="00415D2B">
        <w:rPr>
          <w:b/>
          <w:sz w:val="28"/>
          <w:szCs w:val="28"/>
        </w:rPr>
        <w:t>Форма 2.</w:t>
      </w:r>
      <w:r w:rsidR="00251389">
        <w:rPr>
          <w:b/>
          <w:sz w:val="28"/>
          <w:szCs w:val="28"/>
        </w:rPr>
        <w:t>2</w:t>
      </w:r>
      <w:r w:rsidRPr="00415D2B">
        <w:rPr>
          <w:b/>
          <w:sz w:val="28"/>
          <w:szCs w:val="28"/>
        </w:rPr>
        <w:t xml:space="preserve">. </w:t>
      </w:r>
      <w:r w:rsidR="00251389" w:rsidRPr="00251389">
        <w:rPr>
          <w:b/>
          <w:sz w:val="28"/>
          <w:szCs w:val="28"/>
        </w:rPr>
        <w:t>Сведения об основных конструктивных элементах многоквартирного дома</w:t>
      </w:r>
      <w:r w:rsidR="00251389" w:rsidRPr="00251389">
        <w:rPr>
          <w:sz w:val="28"/>
          <w:szCs w:val="28"/>
        </w:rPr>
        <w:t xml:space="preserve">, </w:t>
      </w:r>
      <w:r w:rsidR="00251389" w:rsidRPr="00251389">
        <w:rPr>
          <w:b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261"/>
        <w:gridCol w:w="6662"/>
      </w:tblGrid>
      <w:tr w:rsidR="00251389" w:rsidRPr="00E75058" w:rsidTr="00E75058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7505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7505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51389" w:rsidRPr="00E75058" w:rsidRDefault="00251389" w:rsidP="00E7505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017AE5" w:rsidRPr="00E75058" w:rsidTr="004B2E87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17AE5" w:rsidRPr="00E75058" w:rsidRDefault="00017AE5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Дата заполнения/</w:t>
            </w:r>
          </w:p>
          <w:p w:rsidR="00017AE5" w:rsidRPr="00E75058" w:rsidRDefault="00017AE5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17AE5" w:rsidRPr="00E75058" w:rsidRDefault="00017AE5" w:rsidP="004B2E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AD2FBA" w:rsidRPr="000E0CDC" w:rsidTr="00017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AD2FBA" w:rsidRPr="000E0CDC" w:rsidRDefault="00AD2FBA" w:rsidP="00017AE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AD2FBA" w:rsidRPr="000E0CDC" w:rsidRDefault="00AD2FBA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662" w:type="dxa"/>
            <w:vAlign w:val="center"/>
          </w:tcPr>
          <w:p w:rsidR="00AD2FBA" w:rsidRPr="000E0CDC" w:rsidRDefault="00AD2FBA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586A68">
              <w:rPr>
                <w:color w:val="000000"/>
                <w:sz w:val="26"/>
                <w:szCs w:val="26"/>
              </w:rPr>
              <w:t>Парковая 7-я ул., д. 6, корп. 1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Фундамент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фундамента</w:t>
            </w:r>
          </w:p>
        </w:tc>
        <w:tc>
          <w:tcPr>
            <w:tcW w:w="6662" w:type="dxa"/>
            <w:shd w:val="clear" w:color="auto" w:fill="auto"/>
          </w:tcPr>
          <w:p w:rsidR="00251389" w:rsidRPr="00372772" w:rsidRDefault="006751CB" w:rsidP="00E75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372772" w:rsidRPr="00372772">
              <w:rPr>
                <w:sz w:val="26"/>
                <w:szCs w:val="26"/>
              </w:rPr>
              <w:t>/б блоки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Стены и перекрытия</w:t>
            </w:r>
          </w:p>
        </w:tc>
      </w:tr>
      <w:tr w:rsidR="00372772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2772" w:rsidRPr="00E75058" w:rsidRDefault="00372772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372772" w:rsidRPr="00E75058" w:rsidRDefault="00372772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перекрытий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72772" w:rsidRPr="00372772" w:rsidRDefault="00372772" w:rsidP="003727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Железобетонные</w:t>
            </w:r>
          </w:p>
        </w:tc>
      </w:tr>
      <w:tr w:rsidR="00372772" w:rsidRPr="00E75058" w:rsidTr="005D717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72772" w:rsidRPr="00E75058" w:rsidRDefault="00372772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372772" w:rsidRPr="00E75058" w:rsidRDefault="00372772" w:rsidP="00E75058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Материал несущих стен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372772" w:rsidRPr="006751CB" w:rsidRDefault="006751CB" w:rsidP="00372772">
            <w:pPr>
              <w:rPr>
                <w:sz w:val="26"/>
                <w:szCs w:val="26"/>
              </w:rPr>
            </w:pPr>
            <w:r w:rsidRPr="006751CB">
              <w:rPr>
                <w:sz w:val="26"/>
                <w:szCs w:val="26"/>
              </w:rPr>
              <w:t>Кирпичные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Фасады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фасада</w:t>
            </w:r>
          </w:p>
        </w:tc>
        <w:tc>
          <w:tcPr>
            <w:tcW w:w="6662" w:type="dxa"/>
            <w:shd w:val="clear" w:color="auto" w:fill="auto"/>
          </w:tcPr>
          <w:p w:rsidR="00251389" w:rsidRPr="006751CB" w:rsidRDefault="006751CB" w:rsidP="00E75058">
            <w:pPr>
              <w:rPr>
                <w:sz w:val="26"/>
                <w:szCs w:val="26"/>
              </w:rPr>
            </w:pPr>
            <w:r w:rsidRPr="006751CB">
              <w:rPr>
                <w:sz w:val="26"/>
                <w:szCs w:val="26"/>
              </w:rPr>
              <w:t>Облицованный плиткой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Крыши</w:t>
            </w:r>
          </w:p>
        </w:tc>
      </w:tr>
      <w:tr w:rsidR="00A23596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крыши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A23596" w:rsidRDefault="00A23596" w:rsidP="00A23596">
            <w:pPr>
              <w:rPr>
                <w:sz w:val="26"/>
                <w:szCs w:val="26"/>
              </w:rPr>
            </w:pPr>
            <w:r w:rsidRPr="00A23596">
              <w:rPr>
                <w:sz w:val="26"/>
                <w:szCs w:val="26"/>
              </w:rPr>
              <w:t>Плоская</w:t>
            </w:r>
          </w:p>
        </w:tc>
      </w:tr>
      <w:tr w:rsidR="00A23596" w:rsidRPr="00E75058" w:rsidTr="00F603D3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кровли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6751CB" w:rsidRDefault="006751CB" w:rsidP="00A2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51CB">
              <w:rPr>
                <w:sz w:val="26"/>
                <w:szCs w:val="26"/>
              </w:rPr>
              <w:t>Мягкая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Подвал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251389" w:rsidRPr="00E75058" w:rsidRDefault="00251389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Площадь подвала по полу</w:t>
            </w:r>
          </w:p>
        </w:tc>
        <w:tc>
          <w:tcPr>
            <w:tcW w:w="6662" w:type="dxa"/>
            <w:shd w:val="clear" w:color="auto" w:fill="auto"/>
          </w:tcPr>
          <w:p w:rsidR="00251389" w:rsidRPr="00E75058" w:rsidRDefault="006751CB" w:rsidP="00E75058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685,0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Мусоропроводы</w:t>
            </w:r>
          </w:p>
        </w:tc>
      </w:tr>
      <w:tr w:rsidR="006751CB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751CB" w:rsidRPr="00E75058" w:rsidRDefault="006751CB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751CB" w:rsidRPr="00E75058" w:rsidRDefault="006751CB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мусоропровода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51CB" w:rsidRPr="00D34DCF" w:rsidRDefault="006751CB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6751CB" w:rsidRPr="00E75058" w:rsidTr="004B2E8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751CB" w:rsidRPr="00E75058" w:rsidRDefault="006751CB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751CB" w:rsidRPr="00E75058" w:rsidRDefault="006751CB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Количество мусоропроводов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51CB" w:rsidRPr="00D34DCF" w:rsidRDefault="006751CB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Лифты</w:t>
            </w:r>
          </w:p>
        </w:tc>
      </w:tr>
      <w:tr w:rsidR="006751CB" w:rsidRPr="00E75058" w:rsidTr="00D150F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751CB" w:rsidRPr="00E75058" w:rsidRDefault="006751CB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751CB" w:rsidRPr="00E75058" w:rsidRDefault="006751CB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Номер подъезда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51CB" w:rsidRPr="00D34DCF" w:rsidRDefault="006751CB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6751CB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751CB" w:rsidRPr="00E75058" w:rsidRDefault="006751CB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751CB" w:rsidRPr="00E75058" w:rsidRDefault="006751CB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лифта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51CB" w:rsidRPr="00D34DCF" w:rsidRDefault="006751CB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6751CB" w:rsidRPr="00E75058" w:rsidTr="00D150F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751CB" w:rsidRPr="00E75058" w:rsidRDefault="006751CB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751CB" w:rsidRPr="00E75058" w:rsidRDefault="006751CB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Год ввода в эксплуатацию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51CB" w:rsidRPr="00D34DCF" w:rsidRDefault="006751CB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Общедомовые приборы учета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Холодное</w:t>
            </w:r>
            <w:r w:rsidRPr="00B55A70">
              <w:rPr>
                <w:color w:val="000000"/>
                <w:sz w:val="26"/>
                <w:szCs w:val="26"/>
              </w:rPr>
              <w:t xml:space="preserve">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 </w:t>
            </w:r>
            <w:r w:rsidRPr="00B55A70">
              <w:rPr>
                <w:color w:val="000000"/>
                <w:sz w:val="26"/>
                <w:szCs w:val="26"/>
              </w:rPr>
              <w:t>интерфейс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55A70">
              <w:rPr>
                <w:color w:val="000000"/>
                <w:sz w:val="26"/>
                <w:szCs w:val="26"/>
              </w:rPr>
              <w:t xml:space="preserve">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3596" w:rsidRPr="00E75058" w:rsidRDefault="00A23596" w:rsidP="00DF656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Вид коммунального ресурса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Наличие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Установлен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С интерфейсом передачи данных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A23596" w:rsidRPr="00B55A70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 xml:space="preserve">Дата ввода в эксплуатацию 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3596" w:rsidRPr="00E75058" w:rsidTr="00DF656D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DF656D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DF656D">
            <w:pPr>
              <w:rPr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Дата поверки / замены прибора учета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E75058" w:rsidRDefault="00A23596" w:rsidP="00DF656D">
            <w:pPr>
              <w:rPr>
                <w:color w:val="000000"/>
                <w:sz w:val="26"/>
                <w:szCs w:val="26"/>
              </w:rPr>
            </w:pPr>
            <w:r w:rsidRPr="00B55A70">
              <w:rPr>
                <w:color w:val="000000"/>
                <w:sz w:val="26"/>
                <w:szCs w:val="26"/>
              </w:rPr>
              <w:t>-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электроснабжения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электроснабжения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Количество вводов в МКД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теплоснабжения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теплоснабжения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горячего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горячего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холодного водоснабжения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холодного водоснабжения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Система водоотведения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водоотведения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Объем выгребных ям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газоснабжения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color w:val="000000"/>
                <w:sz w:val="26"/>
                <w:szCs w:val="26"/>
              </w:rPr>
              <w:t>Тип системы газоснабжения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D34DCF" w:rsidRDefault="00A23596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Центральное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вентиляции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вентиляции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251389" w:rsidRPr="00A23596" w:rsidRDefault="00A23596" w:rsidP="00E75058">
            <w:pPr>
              <w:rPr>
                <w:color w:val="000000"/>
                <w:sz w:val="26"/>
                <w:szCs w:val="26"/>
              </w:rPr>
            </w:pPr>
            <w:r w:rsidRPr="00A23596">
              <w:rPr>
                <w:color w:val="000000"/>
                <w:sz w:val="26"/>
                <w:szCs w:val="26"/>
              </w:rPr>
              <w:t>Приточно-вытяжная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пожаротушения</w:t>
            </w:r>
          </w:p>
        </w:tc>
      </w:tr>
      <w:tr w:rsidR="006751CB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751CB" w:rsidRPr="00E75058" w:rsidRDefault="006751CB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751CB" w:rsidRPr="00E75058" w:rsidRDefault="006751CB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пожаротушения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751CB" w:rsidRPr="00D34DCF" w:rsidRDefault="006751CB" w:rsidP="00DF656D">
            <w:pPr>
              <w:rPr>
                <w:color w:val="000000"/>
                <w:sz w:val="26"/>
                <w:szCs w:val="26"/>
              </w:rPr>
            </w:pPr>
            <w:r w:rsidRPr="00D34DCF"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color w:val="000000"/>
                <w:sz w:val="26"/>
                <w:szCs w:val="26"/>
              </w:rPr>
              <w:t>Система водостоков</w:t>
            </w:r>
          </w:p>
        </w:tc>
      </w:tr>
      <w:tr w:rsidR="00A23596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3596" w:rsidRPr="00E75058" w:rsidRDefault="00A23596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A23596" w:rsidRPr="00E75058" w:rsidRDefault="00A23596" w:rsidP="00E75058">
            <w:pPr>
              <w:rPr>
                <w:b/>
                <w:color w:val="000000"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Тип системы водостоков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596" w:rsidRPr="00C74F2C" w:rsidRDefault="00A23596" w:rsidP="006751CB">
            <w:pPr>
              <w:rPr>
                <w:color w:val="000000"/>
                <w:sz w:val="26"/>
                <w:szCs w:val="26"/>
              </w:rPr>
            </w:pPr>
            <w:r w:rsidRPr="00C74F2C">
              <w:rPr>
                <w:color w:val="000000"/>
                <w:sz w:val="26"/>
                <w:szCs w:val="26"/>
              </w:rPr>
              <w:t>В</w:t>
            </w:r>
            <w:r w:rsidR="006751CB">
              <w:rPr>
                <w:color w:val="000000"/>
                <w:sz w:val="26"/>
                <w:szCs w:val="26"/>
              </w:rPr>
              <w:t>неш</w:t>
            </w:r>
            <w:r w:rsidRPr="00C74F2C">
              <w:rPr>
                <w:color w:val="000000"/>
                <w:sz w:val="26"/>
                <w:szCs w:val="26"/>
              </w:rPr>
              <w:t>ние водостоки</w:t>
            </w:r>
          </w:p>
        </w:tc>
      </w:tr>
      <w:tr w:rsidR="00251389" w:rsidRPr="00E75058" w:rsidTr="00E75058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251389" w:rsidRPr="00E75058" w:rsidRDefault="00251389" w:rsidP="00E75058">
            <w:pPr>
              <w:jc w:val="center"/>
              <w:rPr>
                <w:color w:val="000000"/>
                <w:sz w:val="26"/>
                <w:szCs w:val="26"/>
              </w:rPr>
            </w:pPr>
            <w:r w:rsidRPr="00E75058">
              <w:rPr>
                <w:b/>
                <w:sz w:val="26"/>
                <w:szCs w:val="26"/>
              </w:rPr>
              <w:t>Дополнительное оборудование</w:t>
            </w:r>
          </w:p>
        </w:tc>
      </w:tr>
      <w:tr w:rsidR="00251389" w:rsidRPr="00E75058" w:rsidTr="00E75058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51389" w:rsidRPr="00E75058" w:rsidRDefault="00251389" w:rsidP="00E75058">
            <w:pPr>
              <w:pStyle w:val="a3"/>
              <w:numPr>
                <w:ilvl w:val="0"/>
                <w:numId w:val="3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251389" w:rsidRPr="00E75058" w:rsidRDefault="00251389" w:rsidP="00E75058">
            <w:pPr>
              <w:rPr>
                <w:b/>
                <w:sz w:val="26"/>
                <w:szCs w:val="26"/>
              </w:rPr>
            </w:pPr>
            <w:r w:rsidRPr="00E75058">
              <w:rPr>
                <w:sz w:val="26"/>
                <w:szCs w:val="26"/>
              </w:rPr>
              <w:t>Вид оборудования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51389" w:rsidRPr="00E75058" w:rsidRDefault="00A23596" w:rsidP="00E7505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6751CB" w:rsidRDefault="006751CB"/>
    <w:p w:rsidR="0087235D" w:rsidRPr="00524734" w:rsidRDefault="0087235D" w:rsidP="0087235D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87235D" w:rsidP="0087235D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17AE5"/>
    <w:rsid w:val="0016341F"/>
    <w:rsid w:val="001B3DE3"/>
    <w:rsid w:val="00251389"/>
    <w:rsid w:val="00372772"/>
    <w:rsid w:val="003F475A"/>
    <w:rsid w:val="00415D2B"/>
    <w:rsid w:val="00425A7A"/>
    <w:rsid w:val="004B2E87"/>
    <w:rsid w:val="006751CB"/>
    <w:rsid w:val="0079443D"/>
    <w:rsid w:val="007B1146"/>
    <w:rsid w:val="007F2C6B"/>
    <w:rsid w:val="0087235D"/>
    <w:rsid w:val="00876695"/>
    <w:rsid w:val="008A4DB4"/>
    <w:rsid w:val="008E49C0"/>
    <w:rsid w:val="009A5021"/>
    <w:rsid w:val="00A23596"/>
    <w:rsid w:val="00A805F6"/>
    <w:rsid w:val="00A827D9"/>
    <w:rsid w:val="00AD2FBA"/>
    <w:rsid w:val="00AF15FB"/>
    <w:rsid w:val="00C95FA4"/>
    <w:rsid w:val="00E37E84"/>
    <w:rsid w:val="00E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87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13</cp:revision>
  <dcterms:created xsi:type="dcterms:W3CDTF">2015-01-12T08:31:00Z</dcterms:created>
  <dcterms:modified xsi:type="dcterms:W3CDTF">2015-03-25T16:36:00Z</dcterms:modified>
</cp:coreProperties>
</file>