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C26C0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5C26C0" w:rsidRPr="000E0CDC" w:rsidRDefault="005C26C0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26C0" w:rsidRPr="000E0CDC" w:rsidRDefault="005C26C0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5C26C0" w:rsidRPr="000E0CDC" w:rsidRDefault="005C26C0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B0C88"/>
    <w:rsid w:val="000E3B36"/>
    <w:rsid w:val="001032BC"/>
    <w:rsid w:val="0016341F"/>
    <w:rsid w:val="001C0CB2"/>
    <w:rsid w:val="00251389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5C26C0"/>
    <w:rsid w:val="006E7E22"/>
    <w:rsid w:val="007F2C6B"/>
    <w:rsid w:val="008E49C0"/>
    <w:rsid w:val="008F135F"/>
    <w:rsid w:val="009A5021"/>
    <w:rsid w:val="00AF15FB"/>
    <w:rsid w:val="00B06FB3"/>
    <w:rsid w:val="00B17E96"/>
    <w:rsid w:val="00CA6E62"/>
    <w:rsid w:val="00D40EA3"/>
    <w:rsid w:val="00E37E84"/>
    <w:rsid w:val="00E916F4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2015-03-25T14:12:00Z</dcterms:modified>
</cp:coreProperties>
</file>